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C" w:rsidRPr="001B7BEF" w:rsidRDefault="00167F6C" w:rsidP="00167F6C">
      <w:pPr>
        <w:autoSpaceDE w:val="0"/>
        <w:autoSpaceDN w:val="0"/>
        <w:adjustRightInd w:val="0"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0A3F03">
        <w:rPr>
          <w:rFonts w:ascii="Cambria" w:hAnsi="Cambria"/>
          <w:b/>
          <w:sz w:val="32"/>
          <w:szCs w:val="32"/>
        </w:rPr>
        <w:t>Détail des séminaires proposés et code</w:t>
      </w:r>
      <w:r>
        <w:rPr>
          <w:rFonts w:ascii="Cambria" w:hAnsi="Cambria"/>
          <w:b/>
          <w:sz w:val="32"/>
          <w:szCs w:val="32"/>
        </w:rPr>
        <w:t>s</w:t>
      </w:r>
      <w:r w:rsidRPr="000A3F03">
        <w:rPr>
          <w:rFonts w:ascii="Cambria" w:hAnsi="Cambria"/>
          <w:b/>
          <w:sz w:val="32"/>
          <w:szCs w:val="32"/>
        </w:rPr>
        <w:t xml:space="preserve"> Apogée</w:t>
      </w:r>
    </w:p>
    <w:p w:rsidR="00167F6C" w:rsidRPr="00DA4A52" w:rsidRDefault="00167F6C" w:rsidP="00167F6C">
      <w:pPr>
        <w:autoSpaceDE w:val="0"/>
        <w:autoSpaceDN w:val="0"/>
        <w:adjustRightInd w:val="0"/>
        <w:jc w:val="both"/>
        <w:rPr>
          <w:rFonts w:ascii="Cambria" w:hAnsi="Cambria"/>
          <w:szCs w:val="22"/>
        </w:rPr>
      </w:pPr>
    </w:p>
    <w:p w:rsidR="00167F6C" w:rsidRPr="00DA4A52" w:rsidRDefault="00167F6C" w:rsidP="00167F6C">
      <w:pPr>
        <w:ind w:left="-426"/>
        <w:jc w:val="center"/>
        <w:rPr>
          <w:rFonts w:ascii="Cambria" w:hAnsi="Cambria"/>
          <w:b/>
          <w:sz w:val="32"/>
          <w:szCs w:val="32"/>
        </w:rPr>
      </w:pPr>
      <w:r w:rsidRPr="00DA4A52">
        <w:rPr>
          <w:rFonts w:ascii="Cambria" w:hAnsi="Cambria"/>
          <w:b/>
          <w:sz w:val="32"/>
          <w:szCs w:val="32"/>
        </w:rPr>
        <w:t>Master 1 (Commun aux deux parcours)</w:t>
      </w:r>
    </w:p>
    <w:p w:rsidR="00167F6C" w:rsidRPr="00DA4A52" w:rsidRDefault="00167F6C" w:rsidP="00167F6C">
      <w:pPr>
        <w:ind w:left="-426"/>
        <w:rPr>
          <w:rFonts w:ascii="Cambria" w:hAnsi="Cambria"/>
          <w:color w:val="0000FF"/>
          <w:sz w:val="22"/>
          <w:szCs w:val="22"/>
        </w:rPr>
      </w:pPr>
    </w:p>
    <w:p w:rsidR="00167F6C" w:rsidRPr="00DA4A52" w:rsidRDefault="00167F6C" w:rsidP="00167F6C">
      <w:pPr>
        <w:ind w:left="-426"/>
        <w:jc w:val="center"/>
        <w:rPr>
          <w:rFonts w:ascii="Cambria" w:hAnsi="Cambria"/>
          <w:b/>
          <w:color w:val="0000FF"/>
          <w:sz w:val="28"/>
          <w:szCs w:val="28"/>
        </w:rPr>
      </w:pPr>
      <w:r w:rsidRPr="00DA4A52">
        <w:rPr>
          <w:rFonts w:ascii="Cambria" w:hAnsi="Cambria"/>
          <w:b/>
          <w:sz w:val="28"/>
          <w:szCs w:val="28"/>
        </w:rPr>
        <w:t>Semestre 1</w:t>
      </w:r>
    </w:p>
    <w:p w:rsidR="00167F6C" w:rsidRPr="00DA4A52" w:rsidRDefault="00167F6C" w:rsidP="00167F6C">
      <w:pPr>
        <w:rPr>
          <w:rFonts w:ascii="Cambria" w:hAnsi="Cambria"/>
        </w:rPr>
      </w:pPr>
    </w:p>
    <w:tbl>
      <w:tblPr>
        <w:tblW w:w="0" w:type="auto"/>
        <w:jc w:val="center"/>
        <w:tblLayout w:type="fixed"/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7F6C" w:rsidRPr="00DA4A52" w:rsidTr="0018465A">
        <w:trPr>
          <w:trHeight w:val="560"/>
          <w:jc w:val="center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  <w:b/>
              </w:rPr>
            </w:pPr>
            <w:r w:rsidRPr="002A221E">
              <w:rPr>
                <w:rFonts w:ascii="Cambria" w:hAnsi="Cambria"/>
                <w:b/>
              </w:rPr>
              <w:t xml:space="preserve">UE 1 </w:t>
            </w:r>
          </w:p>
          <w:p w:rsidR="00167F6C" w:rsidRPr="008E0C72" w:rsidRDefault="00167F6C" w:rsidP="001846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A221E">
              <w:rPr>
                <w:rFonts w:ascii="Cambria" w:hAnsi="Cambria"/>
                <w:b/>
              </w:rPr>
              <w:t>Philosophie générale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Histoire des systèmes de pensée (DAG1XHSP) | 1 EC au choix</w:t>
            </w:r>
          </w:p>
          <w:p w:rsidR="00167F6C" w:rsidRPr="00DA4A52" w:rsidRDefault="000418B2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Cours 1/ </w:t>
            </w:r>
            <w:r w:rsidRPr="00B51F57">
              <w:rPr>
                <w:b/>
                <w:sz w:val="24"/>
                <w:szCs w:val="24"/>
              </w:rPr>
              <w:t>DAG1EM01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2550" w:rsidRDefault="00EE459B" w:rsidP="0018465A">
            <w:pPr>
              <w:ind w:left="-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A2550">
              <w:rPr>
                <w:rFonts w:ascii="Cambria" w:hAnsi="Cambria"/>
                <w:sz w:val="22"/>
                <w:szCs w:val="22"/>
              </w:rPr>
              <w:t>ELIEZ Éric, Marx et la philosophie de Deleuze et Guattari</w:t>
            </w:r>
          </w:p>
          <w:p w:rsidR="00167F6C" w:rsidRPr="00DA4A52" w:rsidRDefault="00167F6C" w:rsidP="0018465A">
            <w:pPr>
              <w:ind w:left="-6"/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ALOMBERT Anne – Introduction à la pensée de Bernard Stiegler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CASSOU-NOGUÈS Pierre – Autour de Wittgenstein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CHERIF ZAHAR Farah – Le principe constitutif des vivants : étude du traité </w:t>
            </w:r>
            <w:r w:rsidRPr="00DC3BD3">
              <w:rPr>
                <w:rFonts w:ascii="Cambria" w:hAnsi="Cambria"/>
                <w:i/>
                <w:iCs/>
                <w:sz w:val="22"/>
                <w:szCs w:val="22"/>
              </w:rPr>
              <w:t>De l’âme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d’Aristote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COHEN-HALIMI Michèle – Introduction à la </w:t>
            </w:r>
            <w:r w:rsidRPr="001E6CC8">
              <w:rPr>
                <w:rFonts w:ascii="Cambria" w:hAnsi="Cambria"/>
                <w:i/>
                <w:iCs/>
                <w:sz w:val="22"/>
                <w:szCs w:val="22"/>
              </w:rPr>
              <w:t>Critique de la raison pure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de Kant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IRRERA Orazio – La ph</w:t>
            </w:r>
            <w:r w:rsidRPr="00DA4A52">
              <w:rPr>
                <w:rFonts w:ascii="Cambria" w:hAnsi="Cambria"/>
                <w:sz w:val="22"/>
                <w:szCs w:val="22"/>
              </w:rPr>
              <w:t>ilosophie comme diagnostic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LOREAUX Baptiste – Descartes, acteur de l’Anthropocène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RAMBEAU Frédéric – Dedans/dehors. Les paradoxes de la conscience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RAMOND  Charles – Introduction à la philosophie moderne : la pensée et l’étendue (Descartes,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Les principes de la philosophie</w:t>
            </w:r>
            <w:r w:rsidRPr="00DA4A52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Problématiques contemporaines de la philosophie (DAG1XPCP) | 1 EC au choix</w:t>
            </w:r>
          </w:p>
          <w:p w:rsidR="00167F6C" w:rsidRPr="00DA4A52" w:rsidRDefault="000418B2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Cours 1/ </w:t>
            </w:r>
            <w:r w:rsidRPr="00B51F57">
              <w:rPr>
                <w:b/>
                <w:sz w:val="24"/>
                <w:szCs w:val="24"/>
              </w:rPr>
              <w:t>DAG1EM</w:t>
            </w:r>
            <w:r>
              <w:rPr>
                <w:b/>
                <w:sz w:val="24"/>
                <w:szCs w:val="24"/>
              </w:rPr>
              <w:t>02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A4B" w:rsidRDefault="00500A4B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ALLIEZ Éric, DUBOIS Quentin – L’Effet-Guattari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CASSOU-NOGUÈS Pierre – Séminaire Master Doctorat </w:t>
            </w:r>
          </w:p>
          <w:p w:rsidR="00167F6C" w:rsidRPr="00DA4A52" w:rsidRDefault="00167F6C" w:rsidP="0018465A">
            <w:pPr>
              <w:tabs>
                <w:tab w:val="left" w:pos="1706"/>
              </w:tabs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FADABINI Sara – Le miroir des interprètes : se lire à travers les arts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GIN</w:t>
            </w:r>
            <w:r>
              <w:rPr>
                <w:rFonts w:ascii="Cambria" w:hAnsi="Cambria"/>
                <w:sz w:val="22"/>
                <w:szCs w:val="22"/>
              </w:rPr>
              <w:t>E</w:t>
            </w:r>
            <w:r w:rsidRPr="00DA4A52">
              <w:rPr>
                <w:rFonts w:ascii="Cambria" w:hAnsi="Cambria"/>
                <w:sz w:val="22"/>
                <w:szCs w:val="22"/>
              </w:rPr>
              <w:t>S Camila, IRRERA Orazio – L’empire de l’involontaire et la volonté de n’être pas gouverné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GIGNOUX Cannelle – Du concept de nature à l’éco-marxisme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LECERF Éric – Le sujet masqué du renoncement : introduction à l’écriture du paradoxe chez Kierkegaard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MADRASZ Norman – Le système philosophique d’Alain Badiou : ontologie, histoire, éthique,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MARCHANDEAU-BERREBY Blaise – Qu’est-ce que l’anarchéologie ? Prolégomènes à une philosophie anarchiste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MARCOS Jean-Pierre – Philosophie et sciences humaines : de la folie à la psychose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WILHELM Perrine – Introduction aux critiques de la culture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  <w:b/>
              </w:rPr>
            </w:pPr>
            <w:r w:rsidRPr="002A221E">
              <w:rPr>
                <w:rFonts w:ascii="Cambria" w:hAnsi="Cambria"/>
                <w:b/>
              </w:rPr>
              <w:t xml:space="preserve">UE 2 </w:t>
            </w:r>
          </w:p>
          <w:p w:rsidR="00167F6C" w:rsidRPr="002A221E" w:rsidRDefault="00167F6C" w:rsidP="0018465A">
            <w:pPr>
              <w:rPr>
                <w:rFonts w:ascii="Cambria" w:hAnsi="Cambria"/>
                <w:b/>
              </w:rPr>
            </w:pPr>
            <w:r w:rsidRPr="002A221E">
              <w:rPr>
                <w:rFonts w:ascii="Cambria" w:hAnsi="Cambria"/>
                <w:b/>
              </w:rPr>
              <w:t>Pratiques et usages de la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Méthodologies (DAG1XMET) | 1 EC au choix</w:t>
            </w:r>
          </w:p>
          <w:p w:rsidR="00167F6C" w:rsidRPr="008E0C72" w:rsidRDefault="000418B2" w:rsidP="0018465A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Cours 3/ </w:t>
            </w:r>
            <w:r w:rsidRPr="00B51F57">
              <w:rPr>
                <w:b/>
                <w:sz w:val="24"/>
                <w:szCs w:val="24"/>
              </w:rPr>
              <w:t>DAG1E</w:t>
            </w:r>
            <w:r>
              <w:rPr>
                <w:b/>
                <w:sz w:val="24"/>
                <w:szCs w:val="24"/>
              </w:rPr>
              <w:t>T01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CANY Bruno et COHEN-HALIMI Michèle – </w:t>
            </w:r>
            <w:r w:rsidRPr="00DA4A52">
              <w:rPr>
                <w:rFonts w:ascii="Cambria" w:hAnsi="Cambria" w:cs="Verdana"/>
                <w:sz w:val="22"/>
                <w:szCs w:val="22"/>
              </w:rPr>
              <w:t>Le théâtre de la pensée (III) : Platon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9B119B">
              <w:rPr>
                <w:rFonts w:ascii="Cambria" w:hAnsi="Cambria"/>
                <w:sz w:val="22"/>
                <w:szCs w:val="22"/>
              </w:rPr>
              <w:t>- ZAHAR Farah – Philosophie arabe médiévale : textes et problèmes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LECERF Éric et RAMBEAU Frédéric – Qu’est-ce qu’un problème ? (Séminaire intensif semaine du 16 janvier)</w:t>
            </w:r>
          </w:p>
          <w:p w:rsidR="00167F6C" w:rsidRPr="00373089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73089">
              <w:rPr>
                <w:rFonts w:ascii="Cambria" w:hAnsi="Cambria"/>
                <w:sz w:val="22"/>
                <w:szCs w:val="22"/>
              </w:rPr>
              <w:t xml:space="preserve">- MARCOS Jean-Pierre – Atelier de lecture :  le </w:t>
            </w:r>
            <w:r w:rsidRPr="00373089">
              <w:rPr>
                <w:rFonts w:ascii="Cambria" w:hAnsi="Cambria"/>
                <w:i/>
                <w:iCs/>
                <w:sz w:val="22"/>
                <w:szCs w:val="22"/>
              </w:rPr>
              <w:t>Traité des sensations</w:t>
            </w:r>
            <w:r w:rsidRPr="00373089">
              <w:rPr>
                <w:rFonts w:ascii="Cambria" w:hAnsi="Cambria"/>
                <w:sz w:val="22"/>
                <w:szCs w:val="22"/>
              </w:rPr>
              <w:t xml:space="preserve"> (1754) d’Etienne Bonnot de Condillac (1714-1760)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PÉRIN Nathalie – Lecture du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Discours sur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l’origine et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 xml:space="preserve"> le</w:t>
            </w:r>
            <w:r>
              <w:rPr>
                <w:rFonts w:ascii="Cambria" w:hAnsi="Cambria"/>
                <w:i/>
                <w:sz w:val="22"/>
                <w:szCs w:val="22"/>
              </w:rPr>
              <w:t>s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 xml:space="preserve"> fondement</w:t>
            </w:r>
            <w:r>
              <w:rPr>
                <w:rFonts w:ascii="Cambria" w:hAnsi="Cambria"/>
                <w:i/>
                <w:sz w:val="22"/>
                <w:szCs w:val="22"/>
              </w:rPr>
              <w:t>s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 xml:space="preserve"> de l’inégalité parmi les </w:t>
            </w:r>
            <w:r>
              <w:rPr>
                <w:rFonts w:ascii="Cambria" w:hAnsi="Cambria"/>
                <w:i/>
                <w:sz w:val="22"/>
                <w:szCs w:val="22"/>
              </w:rPr>
              <w:t>h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ommes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(Rousseau)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RAMOND Charles – Spinoza, lecteur de Descartes : les deux voies de la modernité ?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SCHMEZER Gerhard – Anglais pour philosophes : Wittgenstein à Cambridge</w:t>
            </w:r>
          </w:p>
          <w:p w:rsidR="00167F6C" w:rsidRPr="00DA4A52" w:rsidRDefault="00167F6C" w:rsidP="0018465A">
            <w:pPr>
              <w:rPr>
                <w:rFonts w:ascii="Cambria" w:hAnsi="Cambria" w:cs="Verdana"/>
                <w:sz w:val="22"/>
                <w:szCs w:val="22"/>
              </w:rPr>
            </w:pPr>
            <w:r w:rsidRPr="00DA4A52">
              <w:rPr>
                <w:rFonts w:ascii="Cambria" w:hAnsi="Cambria" w:cs="Verdana"/>
                <w:sz w:val="22"/>
                <w:szCs w:val="22"/>
              </w:rPr>
              <w:t xml:space="preserve">- ZAULI Barbara </w:t>
            </w:r>
            <w:r>
              <w:rPr>
                <w:rFonts w:ascii="Cambria" w:hAnsi="Cambria" w:cs="Verdana"/>
                <w:sz w:val="22"/>
                <w:szCs w:val="22"/>
              </w:rPr>
              <w:t xml:space="preserve">– </w:t>
            </w:r>
            <w:r w:rsidRPr="00DA4A52">
              <w:rPr>
                <w:rFonts w:ascii="Cambria" w:hAnsi="Cambria" w:cs="Verdana"/>
                <w:sz w:val="22"/>
                <w:szCs w:val="22"/>
              </w:rPr>
              <w:t>« Penser c’est dire non »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MALAS Nour – Anglais pour philosophes : Atelier de pratique de lecture et de traduction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7F6C" w:rsidRDefault="00167F6C" w:rsidP="00167F6C">
      <w:pPr>
        <w:rPr>
          <w:rFonts w:ascii="Cambria" w:hAnsi="Cambria"/>
          <w:sz w:val="22"/>
          <w:szCs w:val="22"/>
        </w:rPr>
      </w:pPr>
    </w:p>
    <w:p w:rsidR="000418B2" w:rsidRDefault="000418B2" w:rsidP="00167F6C">
      <w:pPr>
        <w:rPr>
          <w:rFonts w:ascii="Cambria" w:hAnsi="Cambria"/>
          <w:sz w:val="22"/>
          <w:szCs w:val="22"/>
        </w:rPr>
      </w:pPr>
    </w:p>
    <w:p w:rsidR="000418B2" w:rsidRPr="00DA4A52" w:rsidRDefault="000418B2" w:rsidP="00167F6C">
      <w:pPr>
        <w:rPr>
          <w:rFonts w:ascii="Cambria" w:hAnsi="Cambria"/>
          <w:sz w:val="22"/>
          <w:szCs w:val="22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7F6C" w:rsidRPr="00DA4A52" w:rsidTr="0018465A">
        <w:trPr>
          <w:trHeight w:val="39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La philosophie et ses dehors (DAG1XPSD) | 1 EC au choix</w:t>
            </w:r>
          </w:p>
          <w:p w:rsidR="00167F6C" w:rsidRPr="00DA4A52" w:rsidRDefault="000418B2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Cours 4/ </w:t>
            </w:r>
            <w:r w:rsidRPr="00B51F57">
              <w:rPr>
                <w:b/>
                <w:sz w:val="24"/>
                <w:szCs w:val="24"/>
              </w:rPr>
              <w:t>DAG1EM</w:t>
            </w:r>
            <w:r>
              <w:rPr>
                <w:b/>
                <w:sz w:val="24"/>
                <w:szCs w:val="24"/>
              </w:rPr>
              <w:t>03</w:t>
            </w:r>
          </w:p>
        </w:tc>
      </w:tr>
      <w:tr w:rsidR="00167F6C" w:rsidRPr="00DA4A52" w:rsidTr="0018465A">
        <w:trPr>
          <w:trHeight w:val="1169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CAMARGO Renata, CANY Bruno, POULAIN Jacques</w:t>
            </w:r>
            <w:r w:rsidRPr="00DA4A52">
              <w:rPr>
                <w:rFonts w:ascii="Cambria" w:hAnsi="Cambria" w:cs="Verdana"/>
                <w:sz w:val="22"/>
                <w:szCs w:val="22"/>
              </w:rPr>
              <w:t xml:space="preserve"> - La philosophie comme esthétique du bonheur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FALQUET Jules – Théories lesbiennes et sciences des opprimées : matérialistes, chicanas et décoloniales</w:t>
            </w:r>
          </w:p>
          <w:p w:rsidR="00167F6C" w:rsidRPr="00DA4A52" w:rsidRDefault="00167F6C" w:rsidP="0018465A">
            <w:pPr>
              <w:rPr>
                <w:rFonts w:ascii="Cambria" w:hAnsi="Cambria" w:cs="Verdana"/>
                <w:sz w:val="22"/>
                <w:szCs w:val="22"/>
              </w:rPr>
            </w:pPr>
            <w:r w:rsidRPr="00DA4A52">
              <w:rPr>
                <w:rFonts w:ascii="Cambria" w:hAnsi="Cambria" w:cs="Verdana"/>
                <w:sz w:val="22"/>
                <w:szCs w:val="22"/>
              </w:rPr>
              <w:t>- FAURE Ruby - Penser la sexualité (Intensif, S1)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MANSELLA Diletta – Jacques Rancière, lecteur et critique de Gilles Deleuze : le cinéma en jeu</w:t>
            </w:r>
          </w:p>
          <w:p w:rsidR="00167F6C" w:rsidRPr="009B51CB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MALAS Nour – Anglais pour philosophes : Niveau A1 et A2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RENAULT Matthieu – Kollontaï : le communisme des sexes</w:t>
            </w:r>
            <w:r w:rsidRPr="00DA4A52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167F6C" w:rsidRPr="00DA4A52" w:rsidTr="0018465A">
        <w:trPr>
          <w:trHeight w:val="567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  <w:b/>
              </w:rPr>
            </w:pPr>
            <w:r w:rsidRPr="002A221E">
              <w:rPr>
                <w:rFonts w:ascii="Cambria" w:hAnsi="Cambria"/>
                <w:b/>
              </w:rPr>
              <w:t>Stage ou projet tuteuré (6ECTS)</w:t>
            </w:r>
          </w:p>
          <w:p w:rsidR="00167F6C" w:rsidRPr="00201109" w:rsidRDefault="00201109" w:rsidP="001846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01109">
              <w:rPr>
                <w:b/>
              </w:rPr>
              <w:t>Obligatoire</w:t>
            </w:r>
          </w:p>
        </w:tc>
      </w:tr>
    </w:tbl>
    <w:p w:rsidR="00167F6C" w:rsidRPr="00DA4A52" w:rsidRDefault="00167F6C" w:rsidP="00167F6C">
      <w:pPr>
        <w:rPr>
          <w:rFonts w:ascii="Cambria" w:hAnsi="Cambria"/>
          <w:sz w:val="22"/>
          <w:szCs w:val="22"/>
        </w:rPr>
      </w:pPr>
    </w:p>
    <w:p w:rsidR="00167F6C" w:rsidRPr="00DA4A52" w:rsidRDefault="00167F6C" w:rsidP="00167F6C">
      <w:pPr>
        <w:rPr>
          <w:rFonts w:ascii="Cambria" w:hAnsi="Cambria"/>
          <w:sz w:val="22"/>
          <w:szCs w:val="22"/>
        </w:rPr>
      </w:pPr>
    </w:p>
    <w:p w:rsidR="00167F6C" w:rsidRPr="00DA4A52" w:rsidRDefault="00167F6C" w:rsidP="00167F6C">
      <w:pPr>
        <w:jc w:val="center"/>
        <w:rPr>
          <w:rFonts w:ascii="Cambria" w:hAnsi="Cambria"/>
          <w:b/>
          <w:sz w:val="28"/>
          <w:szCs w:val="28"/>
        </w:rPr>
      </w:pPr>
      <w:r w:rsidRPr="00DA4A52">
        <w:rPr>
          <w:rFonts w:ascii="Cambria" w:hAnsi="Cambria"/>
          <w:b/>
          <w:sz w:val="28"/>
          <w:szCs w:val="28"/>
        </w:rPr>
        <w:t>Semestre 2</w:t>
      </w:r>
    </w:p>
    <w:p w:rsidR="00167F6C" w:rsidRPr="00DA4A52" w:rsidRDefault="00167F6C" w:rsidP="00167F6C">
      <w:pPr>
        <w:rPr>
          <w:rFonts w:ascii="Cambria" w:hAnsi="Cambria"/>
          <w:sz w:val="22"/>
          <w:szCs w:val="22"/>
        </w:rPr>
      </w:pPr>
    </w:p>
    <w:tbl>
      <w:tblPr>
        <w:tblW w:w="10136" w:type="dxa"/>
        <w:tblInd w:w="-416" w:type="dxa"/>
        <w:tblLayout w:type="fixed"/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167F6C" w:rsidRPr="00DA4A52" w:rsidTr="0018465A">
        <w:trPr>
          <w:trHeight w:val="57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  <w:b/>
              </w:rPr>
            </w:pPr>
            <w:r w:rsidRPr="002A221E">
              <w:rPr>
                <w:rFonts w:ascii="Cambria" w:hAnsi="Cambria"/>
                <w:b/>
              </w:rPr>
              <w:t xml:space="preserve">UE 3 </w:t>
            </w:r>
          </w:p>
          <w:p w:rsidR="00167F6C" w:rsidRPr="002A221E" w:rsidRDefault="00167F6C" w:rsidP="0018465A">
            <w:pPr>
              <w:rPr>
                <w:rFonts w:ascii="Cambria" w:hAnsi="Cambria"/>
                <w:b/>
              </w:rPr>
            </w:pPr>
            <w:r w:rsidRPr="002A221E">
              <w:rPr>
                <w:rFonts w:ascii="Cambria" w:hAnsi="Cambria"/>
                <w:b/>
              </w:rPr>
              <w:t>Histoire des problématiques philosophiques en art et en politique</w:t>
            </w:r>
          </w:p>
          <w:p w:rsidR="00167F6C" w:rsidRPr="002A221E" w:rsidRDefault="00167F6C" w:rsidP="0018465A">
            <w:pPr>
              <w:rPr>
                <w:rFonts w:ascii="Cambria" w:hAnsi="Cambria"/>
              </w:rPr>
            </w:pPr>
          </w:p>
        </w:tc>
      </w:tr>
      <w:tr w:rsidR="00167F6C" w:rsidRPr="00DA4A52" w:rsidTr="0018465A">
        <w:trPr>
          <w:trHeight w:val="15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Formes et figures du sensible (DAG2XFFS) | 1 EC au choix</w:t>
            </w:r>
          </w:p>
          <w:p w:rsidR="00167F6C" w:rsidRPr="002A221E" w:rsidRDefault="000418B2" w:rsidP="0018465A">
            <w:pPr>
              <w:rPr>
                <w:rFonts w:ascii="Cambria" w:hAnsi="Cambria"/>
              </w:rPr>
            </w:pPr>
            <w:r>
              <w:rPr>
                <w:b/>
                <w:sz w:val="24"/>
                <w:szCs w:val="24"/>
              </w:rPr>
              <w:t>Cours 5/ DAG2</w:t>
            </w:r>
            <w:r w:rsidRPr="00B51F57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>01</w:t>
            </w:r>
          </w:p>
        </w:tc>
      </w:tr>
      <w:tr w:rsidR="00167F6C" w:rsidRPr="00DA4A52" w:rsidTr="0018465A">
        <w:trPr>
          <w:trHeight w:val="15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ALLIEZ Éric – Nietzsche et la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ALOMBERT Anne, CHERIF ZAHAR Farah – Le problème de l’éternité du monde dans la philosophie grecque antique et arabe médiévale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ANGELINI, Andrea – Histoire et actualité de l’écologie : philosophie, science, politique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BARRA-JOVER Mario – Philosophie du langage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CANY Bruno – Jean-François Lyotard, les couleurs de l’anesthétique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CASSOU-NOGUÈS Pierre – Habiter. Entre réel et virtuel</w:t>
            </w:r>
          </w:p>
          <w:p w:rsidR="00167F6C" w:rsidRPr="00DA4A52" w:rsidRDefault="00167F6C" w:rsidP="0018465A">
            <w:pPr>
              <w:rPr>
                <w:rFonts w:ascii="Cambria" w:hAnsi="Cambria"/>
                <w:i/>
                <w:sz w:val="22"/>
                <w:szCs w:val="22"/>
                <w:highlight w:val="magenta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COHEN-HALIMI Michèle – Adorno lecteur de la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Critique de la raison pure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A02B8D">
              <w:rPr>
                <w:rFonts w:ascii="Cambria" w:hAnsi="Cambria"/>
                <w:sz w:val="22"/>
                <w:szCs w:val="22"/>
              </w:rPr>
              <w:t xml:space="preserve">- CHERIF ZAHAR Farah – Arabe pour philosophes : </w:t>
            </w:r>
            <w:r w:rsidRPr="00A02B8D">
              <w:rPr>
                <w:rFonts w:ascii="Cambria" w:hAnsi="Cambria"/>
                <w:i/>
                <w:sz w:val="22"/>
                <w:szCs w:val="22"/>
              </w:rPr>
              <w:t>Tahafut –al tahafut</w:t>
            </w:r>
            <w:r w:rsidRPr="00A02B8D">
              <w:rPr>
                <w:rFonts w:ascii="Cambria" w:hAnsi="Cambria"/>
                <w:sz w:val="22"/>
                <w:szCs w:val="22"/>
              </w:rPr>
              <w:t xml:space="preserve"> d’Averroès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FALQUET Jules – Penser les économies contemporaines de la violence dans une perspective intersectionnelle et décoloniale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FERREIRA DA SILVA Denise (Chaire internationale) - On Sensibility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F9659A">
              <w:rPr>
                <w:rFonts w:ascii="Cambria" w:hAnsi="Cambria"/>
                <w:bCs/>
                <w:sz w:val="22"/>
                <w:szCs w:val="22"/>
              </w:rPr>
              <w:t>GINÉS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Camila – La rhétorique comme dehors de la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GRANGÉ Ninon – Conflit et démocratie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LECERF Éric –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Un réel en excès</w:t>
            </w:r>
            <w:r w:rsidRPr="00DA4A52">
              <w:rPr>
                <w:rFonts w:ascii="Cambria" w:hAnsi="Cambria"/>
                <w:sz w:val="22"/>
                <w:szCs w:val="22"/>
              </w:rPr>
              <w:t>, aux confins du cinéma et de la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MARCOS Jean-Pierre – Théâtre et philosophie. Faire entendre : la voix portée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NAJIB Yanis – Expérience ou conscience : William James et le pragmatisme dans la modernité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RAMBEAU Frédéric – Sentir et percevoir (qu’est-ce qu’une perception sans objet ?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RAMOND Charles – Derrida, lecteur de </w:t>
            </w:r>
            <w:r>
              <w:rPr>
                <w:rFonts w:ascii="Cambria" w:hAnsi="Cambria"/>
                <w:sz w:val="22"/>
                <w:szCs w:val="22"/>
              </w:rPr>
              <w:t xml:space="preserve">la </w:t>
            </w:r>
            <w:r w:rsidRPr="0062214C">
              <w:rPr>
                <w:rFonts w:ascii="Cambria" w:hAnsi="Cambria"/>
                <w:i/>
                <w:iCs/>
                <w:sz w:val="22"/>
                <w:szCs w:val="22"/>
              </w:rPr>
              <w:t>Critique de la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 xml:space="preserve"> faculté de juger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de Kant :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la vérité en peinture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(1978)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RENAULT, Matthieu, ALLIEZ, Eric – Déclin, effondrement : éléments de philosophie de l’histoire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SIBERTIN-BLANC Guillaume – Le savoir des rumeurs : entre crainte des masses et histoire politique de la vérité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REVEL Ariane – Fictions politiques : philosopher à l’épreuve du récit</w:t>
            </w:r>
          </w:p>
        </w:tc>
      </w:tr>
    </w:tbl>
    <w:p w:rsidR="00167F6C" w:rsidRDefault="00167F6C" w:rsidP="00167F6C"/>
    <w:p w:rsidR="00167F6C" w:rsidRDefault="00167F6C" w:rsidP="00167F6C">
      <w:r>
        <w:br w:type="page"/>
      </w:r>
    </w:p>
    <w:tbl>
      <w:tblPr>
        <w:tblW w:w="10136" w:type="dxa"/>
        <w:tblInd w:w="-416" w:type="dxa"/>
        <w:tblLayout w:type="fixed"/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167F6C" w:rsidRPr="00DA4A52" w:rsidTr="0018465A">
        <w:trPr>
          <w:trHeight w:val="56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lastRenderedPageBreak/>
              <w:t>Philosophies du social et du politique (DAG2XPSP) | 1 EC au choix</w:t>
            </w:r>
          </w:p>
          <w:p w:rsidR="00167F6C" w:rsidRPr="00DA4A52" w:rsidRDefault="000418B2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Cours 6/ </w:t>
            </w:r>
            <w:r>
              <w:rPr>
                <w:b/>
                <w:color w:val="FF0000"/>
              </w:rPr>
              <w:t>DAG2EM02</w:t>
            </w:r>
          </w:p>
        </w:tc>
      </w:tr>
      <w:tr w:rsidR="00167F6C" w:rsidRPr="00DA4A52" w:rsidTr="0018465A">
        <w:trPr>
          <w:trHeight w:val="1003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ALFONSI, Julie – Lectures féministes du travail : contribution à une économie politique du néolibéralisme 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ALOMBERT Anne – Lecture Condition de l’homme moderne (Hannah Arendt)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ANGELINI Andrea, IRRERA Orazio – Biopolitique plurielle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BRUGERE, Fabienne – Habiter autrement le monde : critique écoféministe du partage Nature-Culture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CANY Bruno – Le théâtre de la pensée (IV) : Diderot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CASSOU-NOGUÈS Pierre, LOREAUX Baptiste – La révolution cybernétique : la philosophie à l’épreuve de la technique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DUBOIS Quentin – Séminaire Klossowski : les approches généalogiques de l’économie (désir, puissance et valeur)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FADABINI Sara – Ascèse et anti-ascèse : les randonnées de la pensée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FALCONIERI Alessandro – Espaces et pouvoir : quel rapport entre une géohistoire et une philosophie de l’espace ? 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FERREIRA DA SILVA Denise (Professeure invitée) - On Interiority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SIBERTIN-BLANC Guillaume – Sémioses politiques (IV) : Subjectivation, divisions sémiotiques, dictions théologico-politiques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GRANGÉ Ninon et RAMBEAU Frédéric – Le pouvoir et ses arcanes</w:t>
            </w:r>
          </w:p>
          <w:p w:rsidR="00167F6C" w:rsidRPr="00DA4A52" w:rsidRDefault="00167F6C" w:rsidP="0018465A">
            <w:pPr>
              <w:rPr>
                <w:rFonts w:ascii="Cambria" w:hAnsi="Cambria"/>
                <w:i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MARCOS Jean-Pierre – Cinéma et psychanalyse, le cas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 xml:space="preserve"> Vertigo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NEUMANN Alexander – Théorie critique et utopies concrètes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RAMOND Charles – Kant, </w:t>
            </w:r>
            <w:r w:rsidRPr="00E9507E">
              <w:rPr>
                <w:rFonts w:ascii="Cambria" w:hAnsi="Cambria"/>
                <w:i/>
                <w:iCs/>
                <w:sz w:val="22"/>
                <w:szCs w:val="22"/>
              </w:rPr>
              <w:t>Critique de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</w:rPr>
              <w:t>l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a faculté de juger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TIBURI Marcia – L’éco-social-féminisme : une proposition épistémologique du Sud </w:t>
            </w:r>
          </w:p>
        </w:tc>
      </w:tr>
      <w:tr w:rsidR="00167F6C" w:rsidRPr="00DA4A52" w:rsidTr="0018465A">
        <w:trPr>
          <w:trHeight w:val="706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</w:tcPr>
          <w:p w:rsidR="00167F6C" w:rsidRPr="002A221E" w:rsidRDefault="00167F6C" w:rsidP="0018465A">
            <w:pPr>
              <w:rPr>
                <w:rFonts w:ascii="Cambria" w:hAnsi="Cambria"/>
                <w:b/>
              </w:rPr>
            </w:pPr>
            <w:r w:rsidRPr="002A221E">
              <w:rPr>
                <w:rFonts w:ascii="Cambria" w:hAnsi="Cambria"/>
                <w:b/>
              </w:rPr>
              <w:t xml:space="preserve">UE 4 </w:t>
            </w:r>
          </w:p>
          <w:p w:rsidR="00167F6C" w:rsidRPr="002A221E" w:rsidRDefault="00167F6C" w:rsidP="0018465A">
            <w:pPr>
              <w:rPr>
                <w:rFonts w:ascii="Cambria" w:hAnsi="Cambria"/>
                <w:b/>
              </w:rPr>
            </w:pPr>
            <w:r w:rsidRPr="002A221E">
              <w:rPr>
                <w:rFonts w:ascii="Cambria" w:hAnsi="Cambria"/>
                <w:b/>
              </w:rPr>
              <w:t>Initiation à l’exposition écrite et orale de la recherche</w:t>
            </w:r>
          </w:p>
          <w:p w:rsidR="00167F6C" w:rsidRPr="002A221E" w:rsidRDefault="00167F6C" w:rsidP="0018465A">
            <w:pPr>
              <w:rPr>
                <w:rFonts w:ascii="Cambria" w:hAnsi="Cambria"/>
              </w:rPr>
            </w:pPr>
          </w:p>
        </w:tc>
      </w:tr>
      <w:tr w:rsidR="00167F6C" w:rsidRPr="00DA4A52" w:rsidTr="0018465A">
        <w:trPr>
          <w:trHeight w:val="706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EC Séminaire « Initiation à la recherche » (DAG2EM03) | 1 EC au choix</w:t>
            </w:r>
          </w:p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Séminaires réservés aux M1</w:t>
            </w:r>
          </w:p>
          <w:p w:rsidR="00167F6C" w:rsidRPr="002A221E" w:rsidRDefault="000418B2" w:rsidP="0018465A">
            <w:pPr>
              <w:rPr>
                <w:rFonts w:ascii="Cambria" w:hAnsi="Cambria"/>
                <w:b/>
              </w:rPr>
            </w:pPr>
            <w:r>
              <w:rPr>
                <w:b/>
                <w:sz w:val="24"/>
                <w:szCs w:val="24"/>
              </w:rPr>
              <w:t>DAG2</w:t>
            </w:r>
            <w:r w:rsidRPr="00B51F57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>03</w:t>
            </w:r>
          </w:p>
        </w:tc>
      </w:tr>
      <w:tr w:rsidR="00167F6C" w:rsidRPr="00DA4A52" w:rsidTr="0018465A">
        <w:trPr>
          <w:trHeight w:val="706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67F6C" w:rsidRPr="00C000C2" w:rsidRDefault="00167F6C" w:rsidP="0018465A">
            <w:pPr>
              <w:shd w:val="clear" w:color="auto" w:fill="FFFFFF" w:themeFill="background1"/>
              <w:jc w:val="both"/>
              <w:rPr>
                <w:rFonts w:ascii="Cambria" w:hAnsi="Cambria"/>
                <w:sz w:val="22"/>
                <w:szCs w:val="22"/>
                <w:shd w:val="clear" w:color="auto" w:fill="8EAADB" w:themeFill="accent5" w:themeFillTint="99"/>
              </w:rPr>
            </w:pPr>
            <w:r w:rsidRPr="009B51CB">
              <w:rPr>
                <w:rFonts w:ascii="Cambria" w:hAnsi="Cambria"/>
                <w:b/>
                <w:sz w:val="22"/>
                <w:szCs w:val="22"/>
              </w:rPr>
              <w:t>Semestre 1 :</w:t>
            </w:r>
            <w:r w:rsidRPr="00B317C4">
              <w:rPr>
                <w:rFonts w:ascii="Cambria" w:hAnsi="Cambria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B317C4">
              <w:rPr>
                <w:rFonts w:ascii="Cambria" w:hAnsi="Cambria"/>
                <w:b/>
                <w:i/>
                <w:sz w:val="22"/>
                <w:szCs w:val="22"/>
                <w:u w:val="single"/>
                <w:shd w:val="clear" w:color="auto" w:fill="FFFFFF" w:themeFill="background1"/>
              </w:rPr>
              <w:t>Attention, ces enseignements sont validés au second semestre mais sont proposés au premier semestre</w:t>
            </w:r>
          </w:p>
          <w:p w:rsidR="00167F6C" w:rsidRPr="009B51CB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SIBERTIN-BLANC Guillaume – Initiation à la recherche</w:t>
            </w:r>
          </w:p>
          <w:p w:rsidR="00167F6C" w:rsidRPr="009B51CB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 w:cs="Verdana"/>
                <w:sz w:val="22"/>
                <w:szCs w:val="22"/>
              </w:rPr>
              <w:t>- PRADO Plinio - Ce qui, dans l’humain, l’excède</w:t>
            </w:r>
          </w:p>
          <w:p w:rsidR="00167F6C" w:rsidRPr="009B51CB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VERMEREN, Patrice - Qu’est-ce qu’une institution philosophique ?</w:t>
            </w:r>
          </w:p>
          <w:p w:rsidR="00167F6C" w:rsidRPr="009B51CB" w:rsidRDefault="00167F6C" w:rsidP="001846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9B51CB">
              <w:rPr>
                <w:rFonts w:ascii="Cambria" w:hAnsi="Cambria"/>
                <w:b/>
                <w:sz w:val="22"/>
                <w:szCs w:val="22"/>
              </w:rPr>
              <w:t>Semestre 2 :</w:t>
            </w:r>
          </w:p>
          <w:p w:rsidR="00167F6C" w:rsidRPr="009B51CB" w:rsidRDefault="00167F6C" w:rsidP="0018465A">
            <w:pPr>
              <w:shd w:val="clear" w:color="auto" w:fill="FFFFFF" w:themeFill="background1"/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COHEN-HALIMI Michèle, IRRERA Orazio – Nietzsche, Foucault et la généalogie</w:t>
            </w:r>
          </w:p>
          <w:p w:rsidR="00167F6C" w:rsidRPr="009B51CB" w:rsidRDefault="00167F6C" w:rsidP="0018465A">
            <w:pPr>
              <w:shd w:val="clear" w:color="auto" w:fill="FFFFFF" w:themeFill="background1"/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FALQUET Jules – Epistémologies situées et méthodologie du travail de « terrain »</w:t>
            </w:r>
          </w:p>
          <w:p w:rsidR="00167F6C" w:rsidRPr="009B51CB" w:rsidRDefault="00167F6C" w:rsidP="0018465A">
            <w:pPr>
              <w:shd w:val="clear" w:color="auto" w:fill="FFFFFF" w:themeFill="background1"/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OGILVIE Bertrand – Blaise Pascal : carrefour de la pensée classique (Descartes, Spinoza, Leibniz)</w:t>
            </w:r>
          </w:p>
          <w:p w:rsidR="00167F6C" w:rsidRPr="009B51CB" w:rsidRDefault="00167F6C" w:rsidP="0018465A">
            <w:pPr>
              <w:shd w:val="clear" w:color="auto" w:fill="FFFFFF" w:themeFill="background1"/>
              <w:rPr>
                <w:rFonts w:ascii="Cambria" w:hAnsi="Cambria"/>
                <w:sz w:val="22"/>
                <w:szCs w:val="22"/>
              </w:rPr>
            </w:pPr>
            <w:r w:rsidRPr="009B51CB">
              <w:rPr>
                <w:rFonts w:ascii="Cambria" w:hAnsi="Cambria"/>
                <w:sz w:val="22"/>
                <w:szCs w:val="22"/>
              </w:rPr>
              <w:t>- RENAULT Matthieu, SIBERTIN-BLANC Guillaume – L’animal politique : point de vue bestial sur l’histoire globale</w:t>
            </w:r>
          </w:p>
          <w:p w:rsidR="00167F6C" w:rsidRPr="009B51CB" w:rsidRDefault="00167F6C" w:rsidP="0018465A">
            <w:pPr>
              <w:rPr>
                <w:rFonts w:ascii="Cambria" w:hAnsi="Cambria"/>
                <w:b/>
                <w:sz w:val="22"/>
                <w:szCs w:val="22"/>
              </w:rPr>
            </w:pPr>
            <w:r w:rsidRPr="009B51CB">
              <w:rPr>
                <w:rFonts w:ascii="Cambria" w:hAnsi="Cambria"/>
                <w:b/>
                <w:sz w:val="22"/>
                <w:szCs w:val="22"/>
              </w:rPr>
              <w:t>Annuel :</w:t>
            </w:r>
          </w:p>
          <w:p w:rsidR="00167F6C" w:rsidRPr="00B317C4" w:rsidRDefault="00167F6C" w:rsidP="0018465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00C2">
              <w:rPr>
                <w:rFonts w:ascii="Cambria" w:hAnsi="Cambria"/>
                <w:bCs/>
                <w:sz w:val="22"/>
                <w:szCs w:val="22"/>
              </w:rPr>
              <w:t xml:space="preserve">- </w:t>
            </w:r>
            <w:r w:rsidRPr="00C000C2">
              <w:rPr>
                <w:rFonts w:ascii="Cambria" w:hAnsi="Cambria"/>
                <w:sz w:val="22"/>
                <w:szCs w:val="22"/>
              </w:rPr>
              <w:t>BADIOU Alain – Titre à préciser, cours à confirmer</w:t>
            </w:r>
          </w:p>
        </w:tc>
      </w:tr>
      <w:tr w:rsidR="00167F6C" w:rsidRPr="00DA4A52" w:rsidTr="0018465A">
        <w:trPr>
          <w:trHeight w:val="592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1 EC LIBRE</w:t>
            </w:r>
          </w:p>
          <w:p w:rsidR="00167F6C" w:rsidRPr="00B317C4" w:rsidRDefault="000418B2" w:rsidP="0018465A">
            <w:pPr>
              <w:rPr>
                <w:rFonts w:ascii="Cambria" w:hAnsi="Cambria"/>
                <w:sz w:val="22"/>
                <w:szCs w:val="22"/>
              </w:rPr>
            </w:pPr>
            <w:r w:rsidRPr="007946FE">
              <w:rPr>
                <w:b/>
                <w:color w:val="FF0000"/>
              </w:rPr>
              <w:t>1 EC LIBRE</w:t>
            </w:r>
            <w:r>
              <w:rPr>
                <w:b/>
                <w:color w:val="FF0000"/>
              </w:rPr>
              <w:t xml:space="preserve"> (Obligatoire)</w:t>
            </w:r>
          </w:p>
        </w:tc>
      </w:tr>
      <w:tr w:rsidR="00167F6C" w:rsidRPr="00DA4A52" w:rsidTr="0018465A">
        <w:trPr>
          <w:trHeight w:val="592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À choisir hors du département de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7F6C" w:rsidRPr="00DA4A52" w:rsidTr="0018465A">
        <w:trPr>
          <w:trHeight w:val="592"/>
        </w:trPr>
        <w:tc>
          <w:tcPr>
            <w:tcW w:w="10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</w:tcPr>
          <w:p w:rsidR="00167F6C" w:rsidRPr="002A221E" w:rsidRDefault="00167F6C" w:rsidP="0018465A">
            <w:pPr>
              <w:rPr>
                <w:rFonts w:ascii="Cambria" w:hAnsi="Cambria"/>
                <w:b/>
                <w:bCs/>
              </w:rPr>
            </w:pPr>
            <w:r w:rsidRPr="002A221E">
              <w:rPr>
                <w:rFonts w:ascii="Cambria" w:hAnsi="Cambria"/>
                <w:b/>
                <w:bCs/>
              </w:rPr>
              <w:t xml:space="preserve">UE 5 </w:t>
            </w:r>
          </w:p>
          <w:p w:rsidR="00167F6C" w:rsidRPr="002A221E" w:rsidRDefault="00167F6C" w:rsidP="0018465A">
            <w:pPr>
              <w:rPr>
                <w:rFonts w:ascii="Cambria" w:hAnsi="Cambria"/>
                <w:b/>
                <w:bCs/>
              </w:rPr>
            </w:pPr>
            <w:r w:rsidRPr="002A221E">
              <w:rPr>
                <w:rFonts w:ascii="Cambria" w:hAnsi="Cambria"/>
                <w:b/>
                <w:bCs/>
              </w:rPr>
              <w:t>Projet de mémoire</w:t>
            </w:r>
            <w:r w:rsidR="000418B2">
              <w:rPr>
                <w:rFonts w:ascii="Cambria" w:hAnsi="Cambria"/>
                <w:b/>
                <w:bCs/>
              </w:rPr>
              <w:t xml:space="preserve"> </w:t>
            </w:r>
            <w:r w:rsidR="000418B2" w:rsidRPr="000418B2">
              <w:rPr>
                <w:b/>
                <w:u w:val="single"/>
              </w:rPr>
              <w:t>Obligatoire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7F6C" w:rsidRPr="00DA4A52" w:rsidRDefault="00167F6C" w:rsidP="00167F6C">
      <w:pPr>
        <w:rPr>
          <w:rFonts w:ascii="Cambria" w:hAnsi="Cambria"/>
        </w:rPr>
      </w:pPr>
    </w:p>
    <w:p w:rsidR="00167F6C" w:rsidRDefault="00167F6C" w:rsidP="00167F6C">
      <w:pPr>
        <w:jc w:val="center"/>
        <w:rPr>
          <w:rFonts w:ascii="Cambria" w:hAnsi="Cambria"/>
          <w:b/>
          <w:sz w:val="32"/>
          <w:szCs w:val="32"/>
        </w:rPr>
      </w:pPr>
      <w:bookmarkStart w:id="1" w:name="__RefHeading___Toc6103_202513234"/>
      <w:bookmarkEnd w:id="1"/>
    </w:p>
    <w:p w:rsidR="00C321FA" w:rsidRDefault="00C321FA" w:rsidP="00167F6C">
      <w:pPr>
        <w:jc w:val="center"/>
        <w:rPr>
          <w:rFonts w:ascii="Cambria" w:hAnsi="Cambria"/>
          <w:b/>
          <w:sz w:val="32"/>
          <w:szCs w:val="32"/>
        </w:rPr>
      </w:pPr>
    </w:p>
    <w:p w:rsidR="00167F6C" w:rsidRPr="000A3F03" w:rsidRDefault="00167F6C" w:rsidP="00167F6C">
      <w:pPr>
        <w:jc w:val="center"/>
        <w:rPr>
          <w:rFonts w:ascii="Cambria" w:hAnsi="Cambria"/>
        </w:rPr>
      </w:pPr>
      <w:r w:rsidRPr="00DA4A52">
        <w:rPr>
          <w:rFonts w:ascii="Cambria" w:hAnsi="Cambria"/>
          <w:b/>
          <w:sz w:val="32"/>
          <w:szCs w:val="32"/>
        </w:rPr>
        <w:t>Master 2</w:t>
      </w:r>
    </w:p>
    <w:p w:rsidR="00167F6C" w:rsidRPr="00DA4A52" w:rsidRDefault="00167F6C" w:rsidP="00167F6C">
      <w:pPr>
        <w:jc w:val="center"/>
        <w:rPr>
          <w:rFonts w:ascii="Cambria" w:hAnsi="Cambria"/>
          <w:b/>
          <w:sz w:val="28"/>
          <w:szCs w:val="28"/>
        </w:rPr>
      </w:pPr>
      <w:r w:rsidRPr="00DA4A52">
        <w:rPr>
          <w:rFonts w:ascii="Cambria" w:hAnsi="Cambria"/>
          <w:b/>
          <w:sz w:val="28"/>
          <w:szCs w:val="28"/>
        </w:rPr>
        <w:lastRenderedPageBreak/>
        <w:t xml:space="preserve">Parcours </w:t>
      </w:r>
      <w:r>
        <w:rPr>
          <w:rFonts w:ascii="Cambria" w:hAnsi="Cambria"/>
          <w:b/>
          <w:sz w:val="28"/>
          <w:szCs w:val="28"/>
        </w:rPr>
        <w:t>A</w:t>
      </w:r>
      <w:r w:rsidRPr="00DA4A52">
        <w:rPr>
          <w:rFonts w:ascii="Cambria" w:hAnsi="Cambria"/>
          <w:b/>
          <w:sz w:val="28"/>
          <w:szCs w:val="28"/>
        </w:rPr>
        <w:t>nalyse et critique des arts et de la culture</w:t>
      </w:r>
    </w:p>
    <w:p w:rsidR="00167F6C" w:rsidRPr="00DA4A52" w:rsidRDefault="00167F6C" w:rsidP="00167F6C">
      <w:pPr>
        <w:rPr>
          <w:rFonts w:ascii="Cambria" w:hAnsi="Cambria"/>
          <w:b/>
        </w:rPr>
      </w:pPr>
    </w:p>
    <w:p w:rsidR="00167F6C" w:rsidRPr="00DA4A52" w:rsidRDefault="00167F6C" w:rsidP="00167F6C">
      <w:pPr>
        <w:ind w:left="-709"/>
        <w:jc w:val="center"/>
        <w:rPr>
          <w:rFonts w:ascii="Cambria" w:hAnsi="Cambria"/>
          <w:b/>
          <w:sz w:val="28"/>
          <w:szCs w:val="28"/>
        </w:rPr>
      </w:pPr>
      <w:r w:rsidRPr="00DA4A52">
        <w:rPr>
          <w:rFonts w:ascii="Cambria" w:hAnsi="Cambria"/>
          <w:b/>
          <w:sz w:val="28"/>
          <w:szCs w:val="28"/>
        </w:rPr>
        <w:t>Semestre 3</w:t>
      </w:r>
    </w:p>
    <w:p w:rsidR="00167F6C" w:rsidRPr="00DA4A52" w:rsidRDefault="00167F6C" w:rsidP="00167F6C">
      <w:pPr>
        <w:rPr>
          <w:rFonts w:ascii="Cambria" w:hAnsi="Cambria"/>
        </w:rPr>
      </w:pPr>
    </w:p>
    <w:tbl>
      <w:tblPr>
        <w:tblW w:w="10065" w:type="dxa"/>
        <w:tblInd w:w="-699" w:type="dxa"/>
        <w:tblLayout w:type="fixed"/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7F6C" w:rsidRPr="00DA4A52" w:rsidTr="0018465A">
        <w:trPr>
          <w:trHeight w:val="56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B317C4" w:rsidRDefault="00167F6C" w:rsidP="0018465A">
            <w:pPr>
              <w:rPr>
                <w:rFonts w:ascii="Cambria" w:hAnsi="Cambria"/>
                <w:b/>
                <w:bCs/>
              </w:rPr>
            </w:pPr>
            <w:r w:rsidRPr="00B317C4">
              <w:rPr>
                <w:rFonts w:ascii="Cambria" w:hAnsi="Cambria"/>
                <w:b/>
                <w:bCs/>
              </w:rPr>
              <w:t xml:space="preserve">UE 5 </w:t>
            </w:r>
          </w:p>
          <w:p w:rsidR="00167F6C" w:rsidRPr="00B317C4" w:rsidRDefault="00167F6C" w:rsidP="0018465A">
            <w:pPr>
              <w:rPr>
                <w:rFonts w:ascii="Cambria" w:hAnsi="Cambria"/>
                <w:b/>
                <w:bCs/>
              </w:rPr>
            </w:pPr>
            <w:r w:rsidRPr="00B317C4">
              <w:rPr>
                <w:rFonts w:ascii="Cambria" w:hAnsi="Cambria"/>
                <w:b/>
                <w:bCs/>
              </w:rPr>
              <w:t xml:space="preserve">Formes épistémologiques et politiques de la critique 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B317C4">
              <w:rPr>
                <w:rFonts w:ascii="Cambria" w:hAnsi="Cambria"/>
                <w:b/>
                <w:bCs/>
              </w:rPr>
              <w:t>(Tronc commun)</w:t>
            </w:r>
          </w:p>
        </w:tc>
      </w:tr>
      <w:tr w:rsidR="00167F6C" w:rsidRPr="00DA4A52" w:rsidTr="0018465A"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Philosophies contemporaines (DAG3XPHC) | 1 EC au choix</w:t>
            </w:r>
          </w:p>
          <w:p w:rsidR="00167F6C" w:rsidRPr="00DA4A52" w:rsidRDefault="00201109" w:rsidP="0018465A">
            <w:pPr>
              <w:rPr>
                <w:rFonts w:ascii="Cambria" w:hAnsi="Cambria"/>
              </w:rPr>
            </w:pPr>
            <w:r w:rsidRPr="003A2198">
              <w:rPr>
                <w:rFonts w:ascii="Times New Roman" w:hAnsi="Times New Roman"/>
                <w:b/>
              </w:rPr>
              <w:t>Cours 1/ DAG3EM02</w:t>
            </w:r>
          </w:p>
        </w:tc>
      </w:tr>
      <w:tr w:rsidR="00167F6C" w:rsidRPr="00DA4A52" w:rsidTr="0018465A">
        <w:trPr>
          <w:trHeight w:val="56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A2550" w:rsidRDefault="00500A4B" w:rsidP="00BA2550">
            <w:pPr>
              <w:ind w:left="-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A2550">
              <w:rPr>
                <w:rFonts w:ascii="Cambria" w:hAnsi="Cambria"/>
                <w:sz w:val="22"/>
                <w:szCs w:val="22"/>
              </w:rPr>
              <w:t>ELIEZ Éric, Marx et la philosophie de Deleuze et Guattari</w:t>
            </w:r>
          </w:p>
          <w:p w:rsidR="00167F6C" w:rsidRPr="00E93828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CASSOU-NOGUÈS Pierre – Autour de Wittgenstein</w:t>
            </w:r>
          </w:p>
          <w:p w:rsidR="00167F6C" w:rsidRPr="00E93828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IRRERA Orazio – La philosophie comme diagnostic</w:t>
            </w:r>
          </w:p>
          <w:p w:rsidR="00167F6C" w:rsidRPr="00E93828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MADRASZ Norman – Le système philosophique d’Alain Badiou : ontologie, histoire, éthique, philosophie</w:t>
            </w:r>
          </w:p>
          <w:p w:rsidR="00167F6C" w:rsidRPr="00E93828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MARCOS Jean-Pierre – Philosophie et sciences humaines : de la folie à la psychose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SCHMEZER Gerhard – Anglais pour philosophes : Wittgenstein à Cambridge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Lectures et écritures (DAG3XLEC) | 1 EC au choix</w:t>
            </w:r>
          </w:p>
          <w:p w:rsidR="00167F6C" w:rsidRPr="00DA4A52" w:rsidRDefault="00201109" w:rsidP="0018465A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</w:rPr>
              <w:t>Cours 2</w:t>
            </w:r>
            <w:r w:rsidRPr="003A2198">
              <w:rPr>
                <w:rFonts w:ascii="Times New Roman" w:hAnsi="Times New Roman"/>
                <w:b/>
              </w:rPr>
              <w:t>/ DAG3EM0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67F6C" w:rsidRPr="00DA4A52" w:rsidTr="0018465A">
        <w:trPr>
          <w:trHeight w:val="189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7F6C" w:rsidRPr="00E93828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 xml:space="preserve">- CASSOU-NOGUÈS Pierre et GRANGÉ Ninon – Séminaire Master Doctorat </w:t>
            </w:r>
          </w:p>
          <w:p w:rsidR="00167F6C" w:rsidRPr="00E93828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 xml:space="preserve">- COHEN-HALIMI Michèle – Introduction à la </w:t>
            </w:r>
            <w:r w:rsidRPr="00E93828">
              <w:rPr>
                <w:rFonts w:ascii="Cambria" w:hAnsi="Cambria"/>
                <w:i/>
                <w:iCs/>
                <w:sz w:val="22"/>
                <w:szCs w:val="22"/>
              </w:rPr>
              <w:t>Critique de la raison pure</w:t>
            </w:r>
            <w:r w:rsidRPr="00E93828">
              <w:rPr>
                <w:rFonts w:ascii="Cambria" w:hAnsi="Cambria"/>
                <w:sz w:val="22"/>
                <w:szCs w:val="22"/>
              </w:rPr>
              <w:t xml:space="preserve"> de Kant</w:t>
            </w:r>
          </w:p>
          <w:p w:rsidR="00167F6C" w:rsidRPr="00E93828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2E0741">
              <w:rPr>
                <w:rFonts w:ascii="Cambria" w:hAnsi="Cambria"/>
                <w:bCs/>
                <w:szCs w:val="22"/>
              </w:rPr>
              <w:t>GIN</w:t>
            </w:r>
            <w:r>
              <w:rPr>
                <w:rFonts w:ascii="Cambria" w:hAnsi="Cambria"/>
                <w:bCs/>
                <w:szCs w:val="22"/>
              </w:rPr>
              <w:t>É</w:t>
            </w:r>
            <w:r w:rsidRPr="002E0741">
              <w:rPr>
                <w:rFonts w:ascii="Cambria" w:hAnsi="Cambria"/>
                <w:bCs/>
                <w:szCs w:val="22"/>
              </w:rPr>
              <w:t>S</w:t>
            </w:r>
            <w:r w:rsidRPr="00E93828">
              <w:rPr>
                <w:rFonts w:ascii="Cambria" w:hAnsi="Cambria"/>
                <w:sz w:val="22"/>
                <w:szCs w:val="22"/>
              </w:rPr>
              <w:t xml:space="preserve"> Camila, IRRERA Orazio – L’empire de l’involontaire et la volonté de n’être pas gouverné</w:t>
            </w:r>
          </w:p>
          <w:p w:rsidR="00167F6C" w:rsidRPr="00E93828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 xml:space="preserve">- PÉRIN Nathalie – Lecture du </w:t>
            </w:r>
            <w:r w:rsidRPr="00E93828">
              <w:rPr>
                <w:rFonts w:ascii="Cambria" w:hAnsi="Cambria"/>
                <w:i/>
                <w:sz w:val="22"/>
                <w:szCs w:val="22"/>
              </w:rPr>
              <w:t>Discours sur l’origine et les fondements de l’inégalité parmi les hommes</w:t>
            </w:r>
            <w:r w:rsidRPr="00E93828">
              <w:rPr>
                <w:rFonts w:ascii="Cambria" w:hAnsi="Cambria"/>
                <w:sz w:val="22"/>
                <w:szCs w:val="22"/>
              </w:rPr>
              <w:t xml:space="preserve"> (Rousseau)</w:t>
            </w:r>
          </w:p>
          <w:p w:rsidR="00167F6C" w:rsidRPr="00E93828" w:rsidRDefault="00167F6C" w:rsidP="0018465A">
            <w:pPr>
              <w:rPr>
                <w:rFonts w:ascii="Cambria" w:hAnsi="Cambria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RAMOND Charles – Spinoza, lecteur de Descartes : les deux voies de la modernité ?</w:t>
            </w:r>
            <w:r w:rsidRPr="00E93828">
              <w:rPr>
                <w:rFonts w:ascii="Cambria" w:hAnsi="Cambria"/>
              </w:rPr>
              <w:t xml:space="preserve"> 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MALAS Nour – Anglais pour philosophes : Atelier de pratique de lecture et de traduction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D14367" w:rsidRDefault="00167F6C" w:rsidP="0018465A">
            <w:pPr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 xml:space="preserve">UE 6 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14367">
              <w:rPr>
                <w:rFonts w:ascii="Cambria" w:hAnsi="Cambria"/>
                <w:b/>
                <w:bCs/>
              </w:rPr>
              <w:t>Philosophie et art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Les enjeux contemporains de l'esthétique (DAG3XECE) | 1 EC au choix</w:t>
            </w:r>
          </w:p>
          <w:p w:rsidR="00167F6C" w:rsidRPr="00DA4A52" w:rsidRDefault="00201109" w:rsidP="0018465A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</w:rPr>
              <w:t>Cours 3</w:t>
            </w:r>
            <w:r w:rsidRPr="003A2198">
              <w:rPr>
                <w:rFonts w:ascii="Times New Roman" w:hAnsi="Times New Roman"/>
                <w:b/>
              </w:rPr>
              <w:t>/ DAG3EM0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67F6C" w:rsidRPr="00DA4A52" w:rsidTr="0018465A">
        <w:trPr>
          <w:trHeight w:val="9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LECERF Éric – Le sujet masqué du renoncement : introduction à l’écriture du paradoxe chez Kierkegaard 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MANSELLA Diletta – Jacques Rancière, lecteur et critique de Gilles Deleuze : le cinéma en jeu</w:t>
            </w:r>
          </w:p>
          <w:p w:rsidR="00167F6C" w:rsidRDefault="00167F6C" w:rsidP="0018465A">
            <w:pPr>
              <w:tabs>
                <w:tab w:val="left" w:pos="1706"/>
              </w:tabs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FADABINI Sara – Le miroir des interprètes : se lire à travers les arts</w:t>
            </w:r>
          </w:p>
          <w:p w:rsidR="00167F6C" w:rsidRPr="00D14367" w:rsidRDefault="00167F6C" w:rsidP="0018465A">
            <w:pPr>
              <w:tabs>
                <w:tab w:val="left" w:pos="170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MARCOS Jean-Pierre – Atelier de lecture : le </w:t>
            </w:r>
            <w:r w:rsidRPr="00373089">
              <w:rPr>
                <w:rFonts w:ascii="Cambria" w:hAnsi="Cambria"/>
                <w:i/>
                <w:iCs/>
                <w:sz w:val="22"/>
                <w:szCs w:val="22"/>
              </w:rPr>
              <w:t>Traité des sensations</w:t>
            </w:r>
            <w:r>
              <w:rPr>
                <w:rFonts w:ascii="Cambria" w:hAnsi="Cambria"/>
                <w:sz w:val="22"/>
                <w:szCs w:val="22"/>
              </w:rPr>
              <w:t xml:space="preserve"> (1754) d’Etienne Bonnot de Condillac (1714 – 1760)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Les problématiques de la représentation (DAG3XPRP) | 1 EC au choix</w:t>
            </w:r>
          </w:p>
          <w:p w:rsidR="00167F6C" w:rsidRPr="00DA4A52" w:rsidRDefault="00201109" w:rsidP="0018465A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</w:rPr>
              <w:t>Cours 4</w:t>
            </w:r>
            <w:r w:rsidRPr="003A2198">
              <w:rPr>
                <w:rFonts w:ascii="Times New Roman" w:hAnsi="Times New Roman"/>
                <w:b/>
              </w:rPr>
              <w:t>/ DAG3EM0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00A4B" w:rsidRPr="00DA4A52" w:rsidRDefault="00500A4B" w:rsidP="00500A4B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ALLIEZ Éric, DUBOIS Quentin – L’Effet-Guattari</w:t>
            </w:r>
          </w:p>
          <w:p w:rsidR="00167F6C" w:rsidRDefault="00167F6C" w:rsidP="0018465A">
            <w:pPr>
              <w:rPr>
                <w:rFonts w:ascii="Cambria" w:hAnsi="Cambria" w:cs="Verdan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CANY Bruno et COHEN-HALIMI Michèle – </w:t>
            </w:r>
            <w:r w:rsidRPr="00DA4A52">
              <w:rPr>
                <w:rFonts w:ascii="Cambria" w:hAnsi="Cambria" w:cs="Verdana"/>
                <w:sz w:val="22"/>
                <w:szCs w:val="22"/>
              </w:rPr>
              <w:t>Le théâ</w:t>
            </w:r>
            <w:r>
              <w:rPr>
                <w:rFonts w:ascii="Cambria" w:hAnsi="Cambria" w:cs="Verdana"/>
                <w:sz w:val="22"/>
                <w:szCs w:val="22"/>
              </w:rPr>
              <w:t>tre de la pensée (III) : Platon</w:t>
            </w:r>
          </w:p>
          <w:p w:rsidR="00167F6C" w:rsidRDefault="00167F6C" w:rsidP="0018465A">
            <w:pPr>
              <w:rPr>
                <w:rFonts w:ascii="Cambria" w:hAnsi="Cambria" w:cs="Verdan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 xml:space="preserve">- CHERIF ZAHAR Farah – Le principe constitutif des vivants : étude du traité </w:t>
            </w:r>
            <w:r w:rsidRPr="003014E1">
              <w:rPr>
                <w:rFonts w:ascii="Cambria" w:hAnsi="Cambria"/>
                <w:i/>
                <w:sz w:val="22"/>
                <w:szCs w:val="22"/>
              </w:rPr>
              <w:t>De l’âme</w:t>
            </w:r>
            <w:r w:rsidRPr="00E93828">
              <w:rPr>
                <w:rFonts w:ascii="Cambria" w:hAnsi="Cambria"/>
                <w:sz w:val="22"/>
                <w:szCs w:val="22"/>
              </w:rPr>
              <w:t xml:space="preserve"> d’Aristote</w:t>
            </w:r>
          </w:p>
          <w:p w:rsidR="00167F6C" w:rsidRPr="00C8208A" w:rsidRDefault="00167F6C" w:rsidP="0018465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8208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-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RAMOND Charles – Introduction à la philosophie moderne : la pensée et l’étendue (Descartes,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 xml:space="preserve">Les </w:t>
            </w:r>
            <w:r>
              <w:rPr>
                <w:rFonts w:ascii="Cambria" w:hAnsi="Cambria"/>
                <w:i/>
                <w:sz w:val="22"/>
                <w:szCs w:val="22"/>
              </w:rPr>
              <w:t>P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rincipes de la philosophie</w:t>
            </w:r>
            <w:r w:rsidRPr="00DA4A52">
              <w:rPr>
                <w:rFonts w:ascii="Cambria" w:hAnsi="Cambria"/>
                <w:sz w:val="22"/>
                <w:szCs w:val="22"/>
              </w:rPr>
              <w:t>)</w:t>
            </w:r>
          </w:p>
          <w:p w:rsidR="00167F6C" w:rsidRPr="00D14367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E93828">
              <w:rPr>
                <w:rFonts w:ascii="Cambria" w:hAnsi="Cambria"/>
                <w:sz w:val="22"/>
                <w:szCs w:val="22"/>
              </w:rPr>
              <w:t>- RAMBEAU Frédéric – Dedans/dehors. Les paradoxes de la conscience</w:t>
            </w:r>
          </w:p>
        </w:tc>
      </w:tr>
    </w:tbl>
    <w:p w:rsidR="00167F6C" w:rsidRPr="00DA4A52" w:rsidRDefault="00167F6C" w:rsidP="00167F6C">
      <w:pPr>
        <w:rPr>
          <w:rFonts w:ascii="Cambria" w:hAnsi="Cambria"/>
        </w:rPr>
      </w:pPr>
    </w:p>
    <w:p w:rsidR="00167F6C" w:rsidRDefault="00167F6C" w:rsidP="00167F6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167F6C" w:rsidRPr="00DA4A52" w:rsidRDefault="00167F6C" w:rsidP="00167F6C">
      <w:pPr>
        <w:ind w:left="-709"/>
        <w:jc w:val="center"/>
        <w:rPr>
          <w:rFonts w:ascii="Cambria" w:hAnsi="Cambria"/>
          <w:b/>
          <w:sz w:val="28"/>
          <w:szCs w:val="28"/>
        </w:rPr>
      </w:pPr>
      <w:r w:rsidRPr="00DA4A52">
        <w:rPr>
          <w:rFonts w:ascii="Cambria" w:hAnsi="Cambria"/>
          <w:b/>
          <w:sz w:val="28"/>
          <w:szCs w:val="28"/>
        </w:rPr>
        <w:lastRenderedPageBreak/>
        <w:t>Semestre 4</w:t>
      </w:r>
    </w:p>
    <w:p w:rsidR="00167F6C" w:rsidRPr="00DA4A52" w:rsidRDefault="00167F6C" w:rsidP="00167F6C">
      <w:pPr>
        <w:rPr>
          <w:rFonts w:ascii="Cambria" w:hAnsi="Cambria"/>
        </w:rPr>
      </w:pPr>
    </w:p>
    <w:tbl>
      <w:tblPr>
        <w:tblW w:w="10065" w:type="dxa"/>
        <w:tblInd w:w="-699" w:type="dxa"/>
        <w:tblLayout w:type="fixed"/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7F6C" w:rsidRPr="00DA4A52" w:rsidTr="0018465A">
        <w:trPr>
          <w:trHeight w:val="56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D14367" w:rsidRDefault="00167F6C" w:rsidP="0018465A">
            <w:pPr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 xml:space="preserve">UE 8 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14367">
              <w:rPr>
                <w:rFonts w:ascii="Cambria" w:hAnsi="Cambria"/>
                <w:b/>
                <w:bCs/>
              </w:rPr>
              <w:t>Critiques de la culture</w:t>
            </w:r>
          </w:p>
        </w:tc>
      </w:tr>
      <w:tr w:rsidR="00167F6C" w:rsidRPr="00DA4A52" w:rsidTr="0018465A">
        <w:trPr>
          <w:trHeight w:val="40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Anthropologie des arts, des techniques et des institutions (DAG4XAAT)</w:t>
            </w:r>
          </w:p>
          <w:p w:rsidR="00167F6C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 xml:space="preserve"> 1 EC au choix</w:t>
            </w:r>
          </w:p>
          <w:p w:rsidR="00C321FA" w:rsidRPr="00DA4A52" w:rsidRDefault="00C321FA" w:rsidP="0018465A">
            <w:pPr>
              <w:rPr>
                <w:rFonts w:ascii="Cambria" w:hAnsi="Cambria"/>
              </w:rPr>
            </w:pPr>
            <w:r w:rsidRPr="003A2198">
              <w:rPr>
                <w:rFonts w:ascii="Times New Roman" w:hAnsi="Times New Roman"/>
                <w:b/>
              </w:rPr>
              <w:t xml:space="preserve">Cours </w:t>
            </w:r>
            <w:r>
              <w:rPr>
                <w:rFonts w:ascii="Times New Roman" w:hAnsi="Times New Roman"/>
                <w:b/>
              </w:rPr>
              <w:t>5</w:t>
            </w:r>
            <w:r w:rsidRPr="003A2198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DAG4EM01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BARRA-JOVER Mario – Philosophie du langage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CANY Bruno – Jean-François Lyotard, les couleurs de l’anesthétique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CASSOU-NOGUÈS Pierre, LOREAUX Baptiste – La révolution cybernétique : la philosophie à l’épreuve de la technique </w:t>
            </w:r>
          </w:p>
          <w:p w:rsidR="00167F6C" w:rsidRDefault="00167F6C" w:rsidP="0018465A">
            <w:pPr>
              <w:rPr>
                <w:rFonts w:ascii="Cambria" w:hAnsi="Cambria"/>
                <w:i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COHEN-HALIMI Michèle – Adorno lecteur de la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Critique de la raison pure</w:t>
            </w:r>
          </w:p>
          <w:p w:rsidR="00167F6C" w:rsidRPr="00BF34C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</w:t>
            </w:r>
            <w:r>
              <w:rPr>
                <w:rFonts w:ascii="Cambria" w:hAnsi="Cambria"/>
                <w:sz w:val="22"/>
                <w:szCs w:val="22"/>
              </w:rPr>
              <w:t xml:space="preserve"> FERREIRA DA SILVA Denise (Chaire internationale) - On Interiority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RAMBEAU Frédéric – Sentir et percevoir (qu’est-ce qu’une perception sans objet ?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  <w:p w:rsidR="00167F6C" w:rsidRPr="00B51D0E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RAMOND Charles – Derrida, lecteur de </w:t>
            </w:r>
            <w:r>
              <w:rPr>
                <w:rFonts w:ascii="Cambria" w:hAnsi="Cambria"/>
                <w:sz w:val="22"/>
                <w:szCs w:val="22"/>
              </w:rPr>
              <w:t xml:space="preserve">la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Critique de l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a faculté de juger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de Kant :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la vérité en peinture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(1978)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Esthétique et politique (DAG4XESP) | 1 EC au choix</w:t>
            </w:r>
          </w:p>
          <w:p w:rsidR="00167F6C" w:rsidRPr="00DA4A52" w:rsidRDefault="00C321FA" w:rsidP="0018465A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</w:rPr>
              <w:t>Cours 6</w:t>
            </w:r>
            <w:r w:rsidRPr="003A2198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DAG4</w:t>
            </w:r>
            <w:r w:rsidRPr="003A2198">
              <w:rPr>
                <w:rFonts w:ascii="Times New Roman" w:hAnsi="Times New Roman"/>
                <w:b/>
              </w:rPr>
              <w:t>EM02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 </w:t>
            </w:r>
            <w:r>
              <w:rPr>
                <w:rFonts w:ascii="Cambria" w:hAnsi="Cambria"/>
                <w:sz w:val="22"/>
                <w:szCs w:val="22"/>
              </w:rPr>
              <w:t xml:space="preserve">ALLIEZ </w:t>
            </w:r>
            <w:r w:rsidRPr="00DA4A52">
              <w:rPr>
                <w:rFonts w:ascii="Cambria" w:hAnsi="Cambria"/>
                <w:sz w:val="22"/>
                <w:szCs w:val="22"/>
              </w:rPr>
              <w:t>Éric – Nietzsche et la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ALOMBERT Anne, CHERIF ZAHAR Farah – Le problème de l’éternité du monde dans la philosophie grecque antique et arabe médiévale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CANY Bruno – Le théâtre de la pensée (IV) : Diderot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CASSOU-NOGUÈS Pierre – Habiter. Entre réel et virtuel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CHERIF ZAHAR Farah – Arabe pour philosophes :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Tahafut –al tahafut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d’Averroès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DUBOIS Quentin – Séminaire Klossowski : les approches généalogiques de l’économie (désir, puissance et valeur)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FADABINI Sara – Ascèse et anti-ascèse : les randonnées de la pensée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FERREIRA DA SILVA Denise (Chaire internationale) - On Sensibility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RAMOND Charles – Kant, </w:t>
            </w:r>
            <w:r w:rsidRPr="00E9507E">
              <w:rPr>
                <w:rFonts w:ascii="Cambria" w:hAnsi="Cambria"/>
                <w:i/>
                <w:iCs/>
                <w:sz w:val="22"/>
                <w:szCs w:val="22"/>
              </w:rPr>
              <w:t>Critique de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</w:rPr>
              <w:t>l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a faculté de juger</w:t>
            </w:r>
            <w:r w:rsidRPr="00DA4A5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RENAULT, Matthieu, ALLIEZ, Eric - Déclin, effondrement : éléments de philosophie de l’histoire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SIBERTIN-BLANC Guillaume – Le savoir des rumeurs : entre crainte des masses et histoire politique de la vérité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REVEL Ariane – Fictions politiques : philosopher à l’épreuve du récit</w:t>
            </w:r>
          </w:p>
        </w:tc>
      </w:tr>
      <w:tr w:rsidR="00167F6C" w:rsidRPr="00DA4A52" w:rsidTr="0018465A">
        <w:trPr>
          <w:trHeight w:val="280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D14367" w:rsidRDefault="00167F6C" w:rsidP="0018465A">
            <w:pPr>
              <w:shd w:val="clear" w:color="auto" w:fill="FF6600"/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 xml:space="preserve">UE 10 </w:t>
            </w:r>
          </w:p>
          <w:p w:rsidR="00167F6C" w:rsidRPr="00D14367" w:rsidRDefault="00167F6C" w:rsidP="0018465A">
            <w:pPr>
              <w:shd w:val="clear" w:color="auto" w:fill="FF6600"/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>Mémoire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7F6C" w:rsidRDefault="00167F6C" w:rsidP="00167F6C">
      <w:pPr>
        <w:rPr>
          <w:rFonts w:ascii="Cambria" w:hAnsi="Cambria"/>
        </w:rPr>
      </w:pPr>
    </w:p>
    <w:p w:rsidR="00167F6C" w:rsidRPr="00DA4A52" w:rsidRDefault="00167F6C" w:rsidP="00167F6C">
      <w:pPr>
        <w:rPr>
          <w:rFonts w:ascii="Cambria" w:hAnsi="Cambria"/>
        </w:rPr>
      </w:pPr>
    </w:p>
    <w:p w:rsidR="00167F6C" w:rsidRPr="00DA4A52" w:rsidRDefault="00167F6C" w:rsidP="00167F6C">
      <w:pPr>
        <w:rPr>
          <w:rFonts w:ascii="Cambria" w:hAnsi="Cambria"/>
        </w:rPr>
      </w:pPr>
    </w:p>
    <w:p w:rsidR="00167F6C" w:rsidRPr="00DA4A52" w:rsidRDefault="00167F6C" w:rsidP="00167F6C">
      <w:pPr>
        <w:rPr>
          <w:rFonts w:ascii="Cambria" w:hAnsi="Cambria"/>
        </w:rPr>
      </w:pPr>
    </w:p>
    <w:p w:rsidR="00167F6C" w:rsidRPr="00DA4A52" w:rsidRDefault="00167F6C" w:rsidP="00167F6C">
      <w:pPr>
        <w:rPr>
          <w:rFonts w:ascii="Cambria" w:hAnsi="Cambria"/>
        </w:rPr>
      </w:pPr>
    </w:p>
    <w:p w:rsidR="00167F6C" w:rsidRPr="00DA4A52" w:rsidRDefault="00167F6C" w:rsidP="00167F6C">
      <w:pPr>
        <w:rPr>
          <w:rFonts w:ascii="Cambria" w:hAnsi="Cambria"/>
        </w:rPr>
      </w:pPr>
    </w:p>
    <w:p w:rsidR="00167F6C" w:rsidRPr="00DA4A52" w:rsidRDefault="00167F6C" w:rsidP="00167F6C">
      <w:pPr>
        <w:rPr>
          <w:rFonts w:ascii="Cambria" w:hAnsi="Cambria"/>
        </w:rPr>
      </w:pPr>
    </w:p>
    <w:p w:rsidR="00167F6C" w:rsidRPr="00DA4A52" w:rsidRDefault="00167F6C" w:rsidP="00167F6C">
      <w:pPr>
        <w:rPr>
          <w:rFonts w:ascii="Cambria" w:hAnsi="Cambria"/>
        </w:rPr>
      </w:pPr>
    </w:p>
    <w:p w:rsidR="00167F6C" w:rsidRDefault="00167F6C" w:rsidP="00167F6C">
      <w:pPr>
        <w:rPr>
          <w:rFonts w:ascii="Cambria" w:hAnsi="Cambria"/>
          <w:b/>
          <w:sz w:val="32"/>
          <w:szCs w:val="32"/>
        </w:rPr>
      </w:pPr>
      <w:r w:rsidRPr="00DA4A52">
        <w:rPr>
          <w:rFonts w:ascii="Cambria" w:hAnsi="Cambria"/>
          <w:b/>
          <w:sz w:val="32"/>
          <w:szCs w:val="32"/>
        </w:rPr>
        <w:br w:type="page"/>
      </w:r>
    </w:p>
    <w:p w:rsidR="00167F6C" w:rsidRPr="00DA4A52" w:rsidRDefault="00167F6C" w:rsidP="00167F6C">
      <w:pPr>
        <w:jc w:val="center"/>
        <w:rPr>
          <w:rFonts w:ascii="Cambria" w:hAnsi="Cambria"/>
          <w:b/>
          <w:sz w:val="32"/>
          <w:szCs w:val="32"/>
        </w:rPr>
      </w:pPr>
      <w:r w:rsidRPr="00DA4A52">
        <w:rPr>
          <w:rFonts w:ascii="Cambria" w:hAnsi="Cambria"/>
          <w:b/>
          <w:sz w:val="32"/>
          <w:szCs w:val="32"/>
        </w:rPr>
        <w:lastRenderedPageBreak/>
        <w:t>Master 2</w:t>
      </w:r>
    </w:p>
    <w:p w:rsidR="00167F6C" w:rsidRPr="00DA4A52" w:rsidRDefault="00167F6C" w:rsidP="00167F6C">
      <w:pPr>
        <w:jc w:val="center"/>
        <w:rPr>
          <w:rFonts w:ascii="Cambria" w:hAnsi="Cambria"/>
          <w:b/>
          <w:sz w:val="28"/>
          <w:szCs w:val="28"/>
        </w:rPr>
      </w:pPr>
      <w:r w:rsidRPr="00DA4A52">
        <w:rPr>
          <w:rFonts w:ascii="Cambria" w:hAnsi="Cambria"/>
          <w:b/>
          <w:sz w:val="28"/>
          <w:szCs w:val="28"/>
        </w:rPr>
        <w:t xml:space="preserve">Parcours </w:t>
      </w:r>
      <w:r>
        <w:rPr>
          <w:rFonts w:ascii="Cambria" w:hAnsi="Cambria"/>
          <w:b/>
          <w:sz w:val="28"/>
          <w:szCs w:val="28"/>
        </w:rPr>
        <w:t>A</w:t>
      </w:r>
      <w:r w:rsidRPr="00DA4A52">
        <w:rPr>
          <w:rFonts w:ascii="Cambria" w:hAnsi="Cambria"/>
          <w:b/>
          <w:sz w:val="28"/>
          <w:szCs w:val="28"/>
        </w:rPr>
        <w:t xml:space="preserve">nalyse et critique des mondes sociaux, </w:t>
      </w:r>
    </w:p>
    <w:p w:rsidR="00167F6C" w:rsidRPr="00DA4A52" w:rsidRDefault="00167F6C" w:rsidP="00167F6C">
      <w:pPr>
        <w:jc w:val="center"/>
        <w:rPr>
          <w:rFonts w:ascii="Cambria" w:hAnsi="Cambria"/>
          <w:b/>
        </w:rPr>
      </w:pPr>
      <w:r w:rsidRPr="00DA4A52">
        <w:rPr>
          <w:rFonts w:ascii="Cambria" w:hAnsi="Cambria"/>
          <w:b/>
          <w:sz w:val="28"/>
          <w:szCs w:val="28"/>
        </w:rPr>
        <w:t>juridiques et politiques</w:t>
      </w:r>
    </w:p>
    <w:p w:rsidR="00167F6C" w:rsidRPr="00DA4A52" w:rsidRDefault="00167F6C" w:rsidP="00167F6C">
      <w:pPr>
        <w:rPr>
          <w:rFonts w:ascii="Cambria" w:hAnsi="Cambria"/>
          <w:b/>
          <w:sz w:val="28"/>
          <w:szCs w:val="28"/>
        </w:rPr>
      </w:pPr>
    </w:p>
    <w:p w:rsidR="00167F6C" w:rsidRPr="00DA4A52" w:rsidRDefault="00167F6C" w:rsidP="00167F6C">
      <w:pPr>
        <w:jc w:val="center"/>
        <w:rPr>
          <w:rFonts w:ascii="Cambria" w:hAnsi="Cambria"/>
          <w:b/>
          <w:sz w:val="28"/>
          <w:szCs w:val="28"/>
        </w:rPr>
      </w:pPr>
      <w:r w:rsidRPr="00DA4A52">
        <w:rPr>
          <w:rFonts w:ascii="Cambria" w:hAnsi="Cambria"/>
          <w:b/>
          <w:sz w:val="28"/>
          <w:szCs w:val="28"/>
        </w:rPr>
        <w:t>Semestre 3</w:t>
      </w:r>
    </w:p>
    <w:p w:rsidR="00167F6C" w:rsidRPr="00DA4A52" w:rsidRDefault="00167F6C" w:rsidP="00167F6C">
      <w:pPr>
        <w:rPr>
          <w:rFonts w:ascii="Cambria" w:hAnsi="Cambria"/>
        </w:rPr>
      </w:pPr>
    </w:p>
    <w:tbl>
      <w:tblPr>
        <w:tblW w:w="9214" w:type="dxa"/>
        <w:jc w:val="center"/>
        <w:tblLayout w:type="fixed"/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67F6C" w:rsidRPr="00DA4A52" w:rsidTr="0018465A">
        <w:trPr>
          <w:trHeight w:val="560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D14367" w:rsidRDefault="00167F6C" w:rsidP="0018465A">
            <w:pPr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 xml:space="preserve">UE 5 </w:t>
            </w:r>
          </w:p>
          <w:p w:rsidR="00167F6C" w:rsidRPr="00D14367" w:rsidRDefault="00167F6C" w:rsidP="0018465A">
            <w:pPr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 xml:space="preserve">Formes épistémologiques et politiques de la critique 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14367">
              <w:rPr>
                <w:rFonts w:ascii="Cambria" w:hAnsi="Cambria"/>
                <w:b/>
                <w:bCs/>
              </w:rPr>
              <w:t>(Tronc commun)</w:t>
            </w:r>
          </w:p>
        </w:tc>
      </w:tr>
      <w:tr w:rsidR="00167F6C" w:rsidRPr="00DA4A52" w:rsidTr="0018465A">
        <w:trPr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Philosophies contemporaines (DAG3XPHC) | 1 EC au choix</w:t>
            </w:r>
          </w:p>
          <w:p w:rsidR="00167F6C" w:rsidRPr="00DA4A52" w:rsidRDefault="00C321FA" w:rsidP="0018465A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</w:rPr>
              <w:t>Cours 1/</w:t>
            </w:r>
            <w:r w:rsidRPr="003A2198">
              <w:rPr>
                <w:rFonts w:ascii="Times New Roman" w:hAnsi="Times New Roman"/>
                <w:b/>
              </w:rPr>
              <w:t>DAG</w:t>
            </w:r>
            <w:r>
              <w:rPr>
                <w:rFonts w:ascii="Times New Roman" w:hAnsi="Times New Roman"/>
                <w:b/>
              </w:rPr>
              <w:t>3</w:t>
            </w:r>
            <w:r w:rsidRPr="003A2198">
              <w:rPr>
                <w:rFonts w:ascii="Times New Roman" w:hAnsi="Times New Roman"/>
                <w:b/>
              </w:rPr>
              <w:t>EM0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67F6C" w:rsidRPr="00DA4A52" w:rsidTr="0018465A">
        <w:trPr>
          <w:trHeight w:val="1369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E116D" w:rsidRDefault="003E116D" w:rsidP="003E116D">
            <w:pPr>
              <w:ind w:left="-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ELIEZ Éric, Marx et la philosophie de Deleuze et Guattari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CASSOU-NOGUÈS Pierre – Autour de Wittgenstein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IRRERA Orazio – La philosophie comme diagnostic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MAD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341C03">
              <w:rPr>
                <w:rFonts w:ascii="Cambria" w:hAnsi="Cambria"/>
                <w:sz w:val="22"/>
                <w:szCs w:val="22"/>
              </w:rPr>
              <w:t>RASZ Norman – Le système philosophique d’Alain Badiou : ontologie, histoire, éthique, philosophie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MARCOS Jean-Pierre – Philosophie et sciences humaines : de la folie à la psychose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E93828">
              <w:rPr>
                <w:rFonts w:ascii="Cambria" w:hAnsi="Cambria"/>
                <w:sz w:val="22"/>
                <w:szCs w:val="22"/>
              </w:rPr>
              <w:t>RAMBEAU Frédéric – Dedans/dehors. Les paradoxes de la conscience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RENAULT Matthieu – Kollontaï : le communisme des sexes 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SCHMEZER Gerhard – Anglais pour philosophes : Wittgenstein à Cambridge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Lectures et écritures (DAG3XLEC) | 1 EC au choix</w:t>
            </w:r>
          </w:p>
          <w:p w:rsidR="00167F6C" w:rsidRPr="00341C03" w:rsidRDefault="00C321FA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Cours 2/</w:t>
            </w:r>
            <w:r w:rsidRPr="003A2198">
              <w:rPr>
                <w:rFonts w:ascii="Times New Roman" w:hAnsi="Times New Roman"/>
                <w:b/>
              </w:rPr>
              <w:t>DAG</w:t>
            </w:r>
            <w:r>
              <w:rPr>
                <w:rFonts w:ascii="Times New Roman" w:hAnsi="Times New Roman"/>
                <w:b/>
              </w:rPr>
              <w:t>3</w:t>
            </w:r>
            <w:r w:rsidRPr="003A2198">
              <w:rPr>
                <w:rFonts w:ascii="Times New Roman" w:hAnsi="Times New Roman"/>
                <w:b/>
              </w:rPr>
              <w:t>EM0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 xml:space="preserve">- CASSOU-NOGUÈS Pierre et GRANGÉ Ninon – Séminaire Master Doctorat 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 xml:space="preserve">- COHEN-HALIMI Michèle – Introduction à la </w:t>
            </w:r>
            <w:r w:rsidRPr="00341C03">
              <w:rPr>
                <w:rFonts w:ascii="Cambria" w:hAnsi="Cambria"/>
                <w:i/>
                <w:iCs/>
                <w:sz w:val="22"/>
                <w:szCs w:val="22"/>
              </w:rPr>
              <w:t>Critique de la raison pure</w:t>
            </w:r>
            <w:r w:rsidRPr="00341C03">
              <w:rPr>
                <w:rFonts w:ascii="Cambria" w:hAnsi="Cambria"/>
                <w:sz w:val="22"/>
                <w:szCs w:val="22"/>
              </w:rPr>
              <w:t xml:space="preserve"> de Kant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F9659A">
              <w:rPr>
                <w:rFonts w:ascii="Cambria" w:hAnsi="Cambria"/>
                <w:bCs/>
                <w:sz w:val="22"/>
                <w:szCs w:val="22"/>
              </w:rPr>
              <w:t>GINÉS</w:t>
            </w:r>
            <w:r w:rsidRPr="00341C03">
              <w:rPr>
                <w:rFonts w:ascii="Cambria" w:hAnsi="Cambria"/>
                <w:sz w:val="22"/>
                <w:szCs w:val="22"/>
              </w:rPr>
              <w:t xml:space="preserve"> Camila, IRRERA Orazio – L’empire de l’involontaire et la volonté de n’être pas gouverné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 xml:space="preserve">- PÉRIN Nathalie – Lecture du </w:t>
            </w:r>
            <w:r w:rsidRPr="00341C03">
              <w:rPr>
                <w:rFonts w:ascii="Cambria" w:hAnsi="Cambria"/>
                <w:i/>
                <w:sz w:val="22"/>
                <w:szCs w:val="22"/>
              </w:rPr>
              <w:t>Discours sur l’origine et les fondements de l’inégalité parmi les hommes</w:t>
            </w:r>
            <w:r w:rsidRPr="00341C03">
              <w:rPr>
                <w:rFonts w:ascii="Cambria" w:hAnsi="Cambria"/>
                <w:sz w:val="22"/>
                <w:szCs w:val="22"/>
              </w:rPr>
              <w:t xml:space="preserve"> (Rousseau)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 xml:space="preserve">- RAMOND Charles – Spinoza, lecteur de Descartes : les deux voies de la modernité ? 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MALAS Nour – Anglais pour philosophes : Atelier de pratique de lecture et de traduction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  <w:b/>
                <w:bCs/>
              </w:rPr>
            </w:pPr>
            <w:r w:rsidRPr="002A221E">
              <w:rPr>
                <w:rFonts w:ascii="Cambria" w:hAnsi="Cambria"/>
                <w:b/>
                <w:bCs/>
              </w:rPr>
              <w:t xml:space="preserve">UE 7 </w:t>
            </w:r>
          </w:p>
          <w:p w:rsidR="00167F6C" w:rsidRPr="002A221E" w:rsidRDefault="00167F6C" w:rsidP="0018465A">
            <w:pPr>
              <w:rPr>
                <w:rFonts w:ascii="Cambria" w:hAnsi="Cambria"/>
                <w:b/>
                <w:bCs/>
              </w:rPr>
            </w:pPr>
            <w:r w:rsidRPr="002A221E">
              <w:rPr>
                <w:rFonts w:ascii="Cambria" w:hAnsi="Cambria"/>
                <w:b/>
                <w:bCs/>
              </w:rPr>
              <w:t>Philosophie et politique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Les inventions politiques du contemporain (DAG3XIPC) | 1 EC au choix</w:t>
            </w:r>
          </w:p>
          <w:p w:rsidR="00167F6C" w:rsidRPr="00341C03" w:rsidRDefault="00C321FA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Cours 3/</w:t>
            </w:r>
            <w:r w:rsidRPr="003A2198">
              <w:rPr>
                <w:rFonts w:ascii="Times New Roman" w:hAnsi="Times New Roman"/>
                <w:b/>
              </w:rPr>
              <w:t>DAG</w:t>
            </w:r>
            <w:r>
              <w:rPr>
                <w:rFonts w:ascii="Times New Roman" w:hAnsi="Times New Roman"/>
                <w:b/>
              </w:rPr>
              <w:t>3</w:t>
            </w:r>
            <w:r w:rsidRPr="003A2198">
              <w:rPr>
                <w:rFonts w:ascii="Times New Roman" w:hAnsi="Times New Roman"/>
                <w:b/>
              </w:rPr>
              <w:t>EM0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03D7E" w:rsidRPr="00DA4A52" w:rsidRDefault="00F03D7E" w:rsidP="00F03D7E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ALLIEZ Éric, DUBOIS Quentin – L’Effet-Guattari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 xml:space="preserve">- ALOMBERT Anne – Introduction à la pensée de Bernard Stiegler 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CAMARGO Renata, CANY Bruno, POULAIN Jacques</w:t>
            </w:r>
            <w:r w:rsidRPr="00341C03">
              <w:rPr>
                <w:rFonts w:ascii="Cambria" w:hAnsi="Cambria" w:cs="Verdana"/>
                <w:sz w:val="22"/>
                <w:szCs w:val="22"/>
              </w:rPr>
              <w:t xml:space="preserve"> - La philosophie comme esthétique du bonheur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FALQUET Jules – Théories lesbiennes et sciences des opprimées : matérialistes, chicanas et décoloniales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GIGNOUX Cannelle – Du concept de nature à l’éco-marxisme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2A221E" w:rsidRDefault="00167F6C" w:rsidP="0018465A">
            <w:pPr>
              <w:rPr>
                <w:rFonts w:ascii="Cambria" w:hAnsi="Cambria"/>
              </w:rPr>
            </w:pPr>
            <w:r w:rsidRPr="002A221E">
              <w:rPr>
                <w:rFonts w:ascii="Cambria" w:hAnsi="Cambria"/>
              </w:rPr>
              <w:t>Anthropologie, sociétés et politique (DAG3XASP) | 1 EC au choix</w:t>
            </w:r>
          </w:p>
          <w:p w:rsidR="00167F6C" w:rsidRPr="00341C03" w:rsidRDefault="00C321FA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Cours 4/</w:t>
            </w:r>
            <w:r w:rsidRPr="003A2198">
              <w:rPr>
                <w:rFonts w:ascii="Times New Roman" w:hAnsi="Times New Roman"/>
                <w:b/>
              </w:rPr>
              <w:t>DAG</w:t>
            </w:r>
            <w:r>
              <w:rPr>
                <w:rFonts w:ascii="Times New Roman" w:hAnsi="Times New Roman"/>
                <w:b/>
              </w:rPr>
              <w:t>3</w:t>
            </w:r>
            <w:r w:rsidRPr="003A2198">
              <w:rPr>
                <w:rFonts w:ascii="Times New Roman" w:hAnsi="Times New Roman"/>
                <w:b/>
              </w:rPr>
              <w:t>EM0</w:t>
            </w: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167F6C" w:rsidRPr="00DA4A52" w:rsidTr="0018465A">
        <w:trPr>
          <w:trHeight w:val="280"/>
          <w:jc w:val="center"/>
        </w:trPr>
        <w:tc>
          <w:tcPr>
            <w:tcW w:w="9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 CHERIF ZAHAR Farah – Philosophie arabe médiévale : textes et problèmes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 xml:space="preserve">- LOREAUX Baptiste – Descartes, acteur de l’Anthropocène 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MARCHANDEAU-BERREBY Blaise – Qu’est-ce que l’anarchéologie ? Prolégomènes à une philosophie anarchiste</w:t>
            </w:r>
          </w:p>
          <w:p w:rsidR="00167F6C" w:rsidRPr="00341C03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341C03">
              <w:rPr>
                <w:rFonts w:ascii="Cambria" w:hAnsi="Cambria"/>
                <w:sz w:val="22"/>
                <w:szCs w:val="22"/>
              </w:rPr>
              <w:t>- WILHELM Perrine – Introduction aux critiques de la culture</w:t>
            </w:r>
          </w:p>
        </w:tc>
      </w:tr>
    </w:tbl>
    <w:p w:rsidR="00167F6C" w:rsidRDefault="00167F6C" w:rsidP="00167F6C">
      <w:pPr>
        <w:rPr>
          <w:rFonts w:ascii="Cambria" w:hAnsi="Cambria"/>
        </w:rPr>
      </w:pPr>
    </w:p>
    <w:p w:rsidR="00167F6C" w:rsidRDefault="00167F6C" w:rsidP="00167F6C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67F6C" w:rsidRPr="00DA4A52" w:rsidRDefault="00167F6C" w:rsidP="00167F6C">
      <w:pPr>
        <w:tabs>
          <w:tab w:val="left" w:pos="-709"/>
        </w:tabs>
        <w:ind w:left="-709"/>
        <w:jc w:val="center"/>
        <w:rPr>
          <w:rFonts w:ascii="Cambria" w:hAnsi="Cambria"/>
          <w:b/>
          <w:sz w:val="28"/>
          <w:szCs w:val="28"/>
        </w:rPr>
      </w:pPr>
      <w:r w:rsidRPr="00DA4A52">
        <w:rPr>
          <w:rFonts w:ascii="Cambria" w:hAnsi="Cambria"/>
          <w:b/>
          <w:sz w:val="28"/>
          <w:szCs w:val="28"/>
        </w:rPr>
        <w:lastRenderedPageBreak/>
        <w:t>Semestre 4</w:t>
      </w:r>
    </w:p>
    <w:p w:rsidR="00167F6C" w:rsidRPr="00DA4A52" w:rsidRDefault="00167F6C" w:rsidP="00167F6C">
      <w:pPr>
        <w:rPr>
          <w:rFonts w:ascii="Cambria" w:hAnsi="Cambria"/>
        </w:rPr>
      </w:pPr>
    </w:p>
    <w:p w:rsidR="00167F6C" w:rsidRPr="00DA4A52" w:rsidRDefault="00167F6C" w:rsidP="00167F6C">
      <w:pPr>
        <w:rPr>
          <w:rFonts w:ascii="Cambria" w:hAnsi="Cambria"/>
        </w:rPr>
      </w:pPr>
    </w:p>
    <w:tbl>
      <w:tblPr>
        <w:tblW w:w="9923" w:type="dxa"/>
        <w:tblInd w:w="-699" w:type="dxa"/>
        <w:tblLayout w:type="fixed"/>
        <w:tblCellMar>
          <w:left w:w="1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67F6C" w:rsidRPr="00DA4A52" w:rsidTr="0018465A">
        <w:trPr>
          <w:trHeight w:val="56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D14367" w:rsidRDefault="00167F6C" w:rsidP="0018465A">
            <w:pPr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 xml:space="preserve">UE 9 </w:t>
            </w:r>
          </w:p>
          <w:p w:rsidR="00167F6C" w:rsidRPr="00D14367" w:rsidRDefault="00167F6C" w:rsidP="0018465A">
            <w:pPr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>Critiques de la morale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</w:p>
        </w:tc>
      </w:tr>
      <w:tr w:rsidR="00167F6C" w:rsidRPr="00DA4A52" w:rsidTr="0018465A">
        <w:trPr>
          <w:trHeight w:val="40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Règles, normes, institutions (DAG4XRNI) | 1 EC au choix</w:t>
            </w:r>
          </w:p>
          <w:p w:rsidR="00167F6C" w:rsidRPr="00DA4A52" w:rsidRDefault="00B164C3" w:rsidP="0018465A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</w:rPr>
              <w:t>Cours 5/</w:t>
            </w:r>
            <w:r w:rsidRPr="003A2198">
              <w:rPr>
                <w:rFonts w:ascii="Times New Roman" w:hAnsi="Times New Roman"/>
                <w:b/>
              </w:rPr>
              <w:t>DAG</w:t>
            </w:r>
            <w:r>
              <w:rPr>
                <w:rFonts w:ascii="Times New Roman" w:hAnsi="Times New Roman"/>
                <w:b/>
              </w:rPr>
              <w:t>4</w:t>
            </w:r>
            <w:r w:rsidRPr="003A2198">
              <w:rPr>
                <w:rFonts w:ascii="Times New Roman" w:hAnsi="Times New Roman"/>
                <w:b/>
              </w:rPr>
              <w:t>EM0</w:t>
            </w: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67F6C" w:rsidRPr="00DA4A52" w:rsidTr="0018465A">
        <w:trPr>
          <w:trHeight w:val="28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ALOMBERT Anne – Lecture Condition de l’homme moderne (Hannah Arendt)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ANGELINI Andrea, IRRERA Orazio – Biopolitique plurielle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FALCONIERI Alessandro – Espaces et pouvoir : quel rapport entre une géohistoire et une philosophie de l’espace ?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FERREIRA DA SILVA Denise (Chaire internationale) - On Interiority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GRANGÉ Ninon - Conflit et démocratie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SIBERTIN-BLANC Guillaume – Sémioses politiques (IV) : Subjectivation, divisions sémiotiques, dictions théologico-politiques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MARCOS Jean-Pierre – Théâtre et philosophie. Faire entendre : la voix portée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NAJIB Yanis – Expérience ou conscience : William James et le pragmatisme dans la modernité</w:t>
            </w:r>
          </w:p>
          <w:p w:rsidR="00167F6C" w:rsidRPr="001F694A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RAMBEAU Frédéric – Sentir et percevoir (qu’est-ce qu’une perception sans objet ?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167F6C" w:rsidRPr="00DA4A52" w:rsidTr="0018465A">
        <w:trPr>
          <w:trHeight w:val="28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>Logique de l'émancipation (DAG4XLOE) | 1 EC au choix</w:t>
            </w:r>
          </w:p>
          <w:p w:rsidR="00167F6C" w:rsidRPr="00DA4A52" w:rsidRDefault="00B164C3" w:rsidP="0018465A">
            <w:pPr>
              <w:rPr>
                <w:rFonts w:ascii="Cambria" w:hAnsi="Cambria"/>
              </w:rPr>
            </w:pPr>
            <w:r>
              <w:rPr>
                <w:rFonts w:ascii="Times New Roman" w:hAnsi="Times New Roman"/>
                <w:b/>
              </w:rPr>
              <w:t>Cours 6/</w:t>
            </w:r>
            <w:r w:rsidRPr="003A2198">
              <w:rPr>
                <w:rFonts w:ascii="Times New Roman" w:hAnsi="Times New Roman"/>
                <w:b/>
              </w:rPr>
              <w:t>DAG</w:t>
            </w:r>
            <w:r>
              <w:rPr>
                <w:rFonts w:ascii="Times New Roman" w:hAnsi="Times New Roman"/>
                <w:b/>
              </w:rPr>
              <w:t>4</w:t>
            </w:r>
            <w:r w:rsidRPr="003A2198">
              <w:rPr>
                <w:rFonts w:ascii="Times New Roman" w:hAnsi="Times New Roman"/>
                <w:b/>
              </w:rPr>
              <w:t>EM0</w:t>
            </w: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67F6C" w:rsidRPr="00DA4A52" w:rsidTr="0018465A">
        <w:trPr>
          <w:trHeight w:val="28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7F6C" w:rsidRPr="00DA4A52" w:rsidRDefault="00167F6C" w:rsidP="0018465A">
            <w:pPr>
              <w:ind w:left="-6"/>
              <w:rPr>
                <w:rFonts w:ascii="Cambria" w:hAnsi="Cambria"/>
              </w:rPr>
            </w:pPr>
            <w:r w:rsidRPr="00DA4A52">
              <w:rPr>
                <w:rFonts w:ascii="Cambria" w:hAnsi="Cambria"/>
              </w:rPr>
              <w:t xml:space="preserve">- </w:t>
            </w:r>
            <w:r w:rsidRPr="00F5181C">
              <w:rPr>
                <w:rFonts w:ascii="Cambria" w:hAnsi="Cambria"/>
                <w:sz w:val="22"/>
                <w:szCs w:val="22"/>
              </w:rPr>
              <w:t>ALFONSI, Julie</w:t>
            </w:r>
            <w:r w:rsidRPr="00DA4A52">
              <w:rPr>
                <w:rFonts w:ascii="Cambria" w:hAnsi="Cambria"/>
              </w:rPr>
              <w:t xml:space="preserve"> – </w:t>
            </w:r>
            <w:r w:rsidRPr="00F5181C">
              <w:rPr>
                <w:rFonts w:ascii="Cambria" w:hAnsi="Cambria"/>
                <w:sz w:val="22"/>
                <w:szCs w:val="22"/>
              </w:rPr>
              <w:t>Lectures féministes du travail : contribution à une économie politique du néolibéralisme</w:t>
            </w:r>
            <w:r w:rsidRPr="00DA4A52">
              <w:rPr>
                <w:rFonts w:ascii="Cambria" w:hAnsi="Cambria"/>
              </w:rPr>
              <w:t xml:space="preserve"> 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BRUGERE, Fabienne – Habiter autrement le monde : critique écoféministe du partage </w:t>
            </w:r>
            <w:r>
              <w:rPr>
                <w:rFonts w:ascii="Cambria" w:hAnsi="Cambria"/>
                <w:sz w:val="22"/>
                <w:szCs w:val="22"/>
              </w:rPr>
              <w:t>n</w:t>
            </w:r>
            <w:r w:rsidRPr="00DA4A52">
              <w:rPr>
                <w:rFonts w:ascii="Cambria" w:hAnsi="Cambria"/>
                <w:sz w:val="22"/>
                <w:szCs w:val="22"/>
              </w:rPr>
              <w:t>ature-</w:t>
            </w:r>
            <w:r>
              <w:rPr>
                <w:rFonts w:ascii="Cambria" w:hAnsi="Cambria"/>
                <w:sz w:val="22"/>
                <w:szCs w:val="22"/>
              </w:rPr>
              <w:t>c</w:t>
            </w:r>
            <w:r w:rsidRPr="00DA4A52">
              <w:rPr>
                <w:rFonts w:ascii="Cambria" w:hAnsi="Cambria"/>
                <w:sz w:val="22"/>
                <w:szCs w:val="22"/>
              </w:rPr>
              <w:t>ulture</w:t>
            </w:r>
          </w:p>
          <w:p w:rsidR="00167F6C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FALQUET Jules – Penser les économies contemporaines de la violence dans une perspective intersectionnelle et décoloniale 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FERREIRA DA SILVA Denise (Chaire internationale) - On Sensibility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F9659A">
              <w:rPr>
                <w:rFonts w:ascii="Cambria" w:hAnsi="Cambria"/>
                <w:bCs/>
                <w:sz w:val="22"/>
                <w:szCs w:val="22"/>
              </w:rPr>
              <w:t>GINÉS</w:t>
            </w:r>
            <w:r w:rsidRPr="00F9659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A4A52">
              <w:rPr>
                <w:rFonts w:ascii="Cambria" w:hAnsi="Cambria"/>
                <w:sz w:val="22"/>
                <w:szCs w:val="22"/>
              </w:rPr>
              <w:t>Camila – La rhétorique comme dehors de la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GRANGÉ Ninon et RAMBEAU Frédéric – Le pouvoir et ses arcanes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 xml:space="preserve">- LECERF Éric – 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>Un réel en excès</w:t>
            </w:r>
            <w:r w:rsidRPr="00DA4A52">
              <w:rPr>
                <w:rFonts w:ascii="Cambria" w:hAnsi="Cambria"/>
                <w:sz w:val="22"/>
                <w:szCs w:val="22"/>
              </w:rPr>
              <w:t>, aux confins du cinéma et de la philosophie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MARCOS Jean-Pierre – Cinéma et psychanalyse, le cas</w:t>
            </w:r>
            <w:r w:rsidRPr="00DA4A52">
              <w:rPr>
                <w:rFonts w:ascii="Cambria" w:hAnsi="Cambria"/>
                <w:i/>
                <w:sz w:val="22"/>
                <w:szCs w:val="22"/>
              </w:rPr>
              <w:t xml:space="preserve"> Vertigo</w:t>
            </w:r>
          </w:p>
          <w:p w:rsidR="00167F6C" w:rsidRPr="00DA4A52" w:rsidRDefault="00167F6C" w:rsidP="0018465A">
            <w:pPr>
              <w:rPr>
                <w:rFonts w:ascii="Cambria" w:hAnsi="Cambria"/>
                <w:sz w:val="22"/>
                <w:szCs w:val="22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NEUMANN Alexander – Théorie critique et utopies concrètes</w:t>
            </w:r>
          </w:p>
          <w:p w:rsidR="00167F6C" w:rsidRPr="00DA4A52" w:rsidRDefault="00167F6C" w:rsidP="0018465A">
            <w:pPr>
              <w:rPr>
                <w:rFonts w:ascii="Cambria" w:hAnsi="Cambria"/>
              </w:rPr>
            </w:pPr>
            <w:r w:rsidRPr="00DA4A52">
              <w:rPr>
                <w:rFonts w:ascii="Cambria" w:hAnsi="Cambria"/>
                <w:sz w:val="22"/>
                <w:szCs w:val="22"/>
              </w:rPr>
              <w:t>- TIBURI Marcia – L’éco-social-féminisme : une proposition épistémologique du Sud</w:t>
            </w:r>
          </w:p>
        </w:tc>
      </w:tr>
      <w:tr w:rsidR="00167F6C" w:rsidRPr="00DA4A52" w:rsidTr="0018465A">
        <w:trPr>
          <w:trHeight w:val="9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00"/>
            <w:vAlign w:val="center"/>
          </w:tcPr>
          <w:p w:rsidR="00167F6C" w:rsidRPr="00D14367" w:rsidRDefault="00167F6C" w:rsidP="0018465A">
            <w:pPr>
              <w:shd w:val="clear" w:color="auto" w:fill="FF6600"/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 xml:space="preserve">UE 10 </w:t>
            </w:r>
          </w:p>
          <w:p w:rsidR="00167F6C" w:rsidRPr="00D14367" w:rsidRDefault="00167F6C" w:rsidP="0018465A">
            <w:pPr>
              <w:shd w:val="clear" w:color="auto" w:fill="FF6600"/>
              <w:rPr>
                <w:rFonts w:ascii="Cambria" w:hAnsi="Cambria"/>
                <w:b/>
                <w:bCs/>
              </w:rPr>
            </w:pPr>
            <w:r w:rsidRPr="00D14367">
              <w:rPr>
                <w:rFonts w:ascii="Cambria" w:hAnsi="Cambria"/>
                <w:b/>
                <w:bCs/>
              </w:rPr>
              <w:t>Mémoire</w:t>
            </w:r>
          </w:p>
          <w:p w:rsidR="00167F6C" w:rsidRPr="00DA4A52" w:rsidRDefault="00167F6C" w:rsidP="0018465A">
            <w:pPr>
              <w:ind w:left="-6"/>
              <w:rPr>
                <w:rFonts w:ascii="Cambria" w:hAnsi="Cambria"/>
              </w:rPr>
            </w:pPr>
          </w:p>
        </w:tc>
      </w:tr>
    </w:tbl>
    <w:p w:rsidR="00167F6C" w:rsidRPr="00DA4A52" w:rsidRDefault="00167F6C" w:rsidP="00167F6C">
      <w:pPr>
        <w:rPr>
          <w:rFonts w:ascii="Cambria" w:hAnsi="Cambria"/>
        </w:rPr>
      </w:pPr>
    </w:p>
    <w:p w:rsidR="00BA0705" w:rsidRDefault="00BA0705"/>
    <w:sectPr w:rsidR="00BA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6C"/>
    <w:rsid w:val="000418B2"/>
    <w:rsid w:val="00167F6C"/>
    <w:rsid w:val="00201109"/>
    <w:rsid w:val="003940A8"/>
    <w:rsid w:val="003E116D"/>
    <w:rsid w:val="00450C0D"/>
    <w:rsid w:val="00500A4B"/>
    <w:rsid w:val="00B164C3"/>
    <w:rsid w:val="00BA0705"/>
    <w:rsid w:val="00BA2550"/>
    <w:rsid w:val="00C321FA"/>
    <w:rsid w:val="00EE459B"/>
    <w:rsid w:val="00F0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D1D1-A45E-4FE0-8BC6-E9D617D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F6C"/>
    <w:pPr>
      <w:spacing w:after="0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2378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masterphilo</dc:creator>
  <cp:keywords/>
  <dc:description/>
  <cp:lastModifiedBy>masterphilo</cp:lastModifiedBy>
  <cp:revision>2</cp:revision>
  <dcterms:created xsi:type="dcterms:W3CDTF">2022-10-03T08:18:00Z</dcterms:created>
  <dcterms:modified xsi:type="dcterms:W3CDTF">2022-10-03T08:18:00Z</dcterms:modified>
</cp:coreProperties>
</file>