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BFD3" w14:textId="77777777" w:rsidR="005A7338" w:rsidRPr="005A7338" w:rsidRDefault="005A7338" w:rsidP="005A7338">
      <w:pPr>
        <w:jc w:val="center"/>
        <w:outlineLvl w:val="0"/>
        <w:rPr>
          <w:rFonts w:ascii="Times New Roman" w:hAnsi="Times New Roman"/>
          <w:b/>
          <w:color w:val="000000" w:themeColor="text1"/>
          <w:sz w:val="52"/>
          <w:szCs w:val="52"/>
          <w:lang w:val="fr-FR"/>
        </w:rPr>
      </w:pPr>
      <w:r w:rsidRPr="005A7338">
        <w:rPr>
          <w:rFonts w:ascii="Times New Roman" w:hAnsi="Times New Roman"/>
          <w:b/>
          <w:color w:val="000000" w:themeColor="text1"/>
          <w:sz w:val="52"/>
          <w:szCs w:val="52"/>
          <w:lang w:val="fr-FR"/>
        </w:rPr>
        <w:t xml:space="preserve">Inscription pédagogique Master 2  </w:t>
      </w:r>
    </w:p>
    <w:p w14:paraId="35A38C0D" w14:textId="3115B8C9" w:rsidR="003D56ED" w:rsidRPr="005A7338" w:rsidRDefault="005A7338" w:rsidP="005A7338">
      <w:pPr>
        <w:jc w:val="center"/>
        <w:outlineLvl w:val="0"/>
        <w:rPr>
          <w:rFonts w:ascii="Times New Roman" w:hAnsi="Times New Roman"/>
          <w:b/>
          <w:color w:val="000000" w:themeColor="text1"/>
          <w:sz w:val="28"/>
          <w:lang w:val="fr-FR"/>
        </w:rPr>
      </w:pPr>
      <w:r w:rsidRPr="005A7338">
        <w:rPr>
          <w:rFonts w:ascii="Times New Roman" w:hAnsi="Times New Roman"/>
          <w:b/>
          <w:color w:val="000000" w:themeColor="text1"/>
          <w:sz w:val="52"/>
          <w:szCs w:val="52"/>
          <w:lang w:val="fr-FR"/>
        </w:rPr>
        <w:t>2021-2022</w:t>
      </w:r>
    </w:p>
    <w:tbl>
      <w:tblPr>
        <w:tblW w:w="106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0"/>
        <w:gridCol w:w="3489"/>
        <w:gridCol w:w="3762"/>
      </w:tblGrid>
      <w:tr w:rsidR="003D56ED" w14:paraId="5E74AED3" w14:textId="77777777" w:rsidTr="005F43BD">
        <w:trPr>
          <w:trHeight w:val="756"/>
          <w:jc w:val="center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A3EA" w14:textId="77777777" w:rsidR="003D56ED" w:rsidRDefault="003D56ED" w:rsidP="00094F88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N. étudiant</w:t>
            </w:r>
          </w:p>
          <w:p w14:paraId="70DD3600" w14:textId="77777777" w:rsidR="003D56ED" w:rsidRDefault="003D56ED" w:rsidP="00094F88">
            <w:pPr>
              <w:spacing w:line="360" w:lineRule="auto"/>
              <w:jc w:val="both"/>
              <w:rPr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90B6" w14:textId="77777777" w:rsidR="003D56ED" w:rsidRDefault="003D56ED" w:rsidP="00094F88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  <w:p w14:paraId="135599EB" w14:textId="77777777" w:rsidR="003D56ED" w:rsidRDefault="003D56ED" w:rsidP="00094F88">
            <w:pPr>
              <w:spacing w:line="360" w:lineRule="auto"/>
              <w:jc w:val="center"/>
              <w:rPr>
                <w:lang w:val="fr-FR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9354" w14:textId="77777777" w:rsidR="003D56ED" w:rsidRDefault="003D56ED" w:rsidP="00094F88">
            <w:pPr>
              <w:spacing w:line="36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Prénom</w:t>
            </w:r>
          </w:p>
          <w:p w14:paraId="2266D7E2" w14:textId="77777777" w:rsidR="003D56ED" w:rsidRDefault="003D56ED" w:rsidP="00094F88">
            <w:pPr>
              <w:spacing w:line="360" w:lineRule="auto"/>
              <w:jc w:val="center"/>
              <w:rPr>
                <w:lang w:val="fr-FR"/>
              </w:rPr>
            </w:pPr>
          </w:p>
        </w:tc>
      </w:tr>
    </w:tbl>
    <w:p w14:paraId="3D63B78F" w14:textId="3D8B7E6F" w:rsidR="003D56ED" w:rsidRDefault="003D56ED" w:rsidP="003D56ED">
      <w:pPr>
        <w:pStyle w:val="Paragrafoelenco"/>
        <w:numPr>
          <w:ilvl w:val="0"/>
          <w:numId w:val="1"/>
        </w:numPr>
        <w:ind w:left="0"/>
        <w:jc w:val="both"/>
        <w:rPr>
          <w:b/>
          <w:color w:val="0070C0"/>
        </w:rPr>
      </w:pPr>
      <w:proofErr w:type="gramStart"/>
      <w:r w:rsidRPr="00C6634D">
        <w:rPr>
          <w:b/>
          <w:color w:val="0070C0"/>
        </w:rPr>
        <w:t>Parcours :</w:t>
      </w:r>
      <w:proofErr w:type="gramEnd"/>
      <w:r w:rsidRPr="00C6634D">
        <w:rPr>
          <w:b/>
          <w:color w:val="0070C0"/>
        </w:rPr>
        <w:t xml:space="preserve"> Anlyse et critiques des </w:t>
      </w:r>
      <w:r>
        <w:rPr>
          <w:b/>
          <w:color w:val="0070C0"/>
        </w:rPr>
        <w:t xml:space="preserve">Mondes sociaux juridiques et politiques </w:t>
      </w:r>
    </w:p>
    <w:p w14:paraId="3585B9CC" w14:textId="7DF28AAA" w:rsidR="003D56ED" w:rsidRDefault="003D56ED" w:rsidP="003D56ED">
      <w:pPr>
        <w:pStyle w:val="Paragrafoelenco"/>
        <w:numPr>
          <w:ilvl w:val="0"/>
          <w:numId w:val="1"/>
        </w:numPr>
        <w:ind w:left="0"/>
        <w:jc w:val="both"/>
        <w:rPr>
          <w:lang w:val="fr-FR"/>
        </w:rPr>
      </w:pPr>
      <w:r>
        <w:rPr>
          <w:b/>
          <w:lang w:val="fr-FR"/>
        </w:rPr>
        <w:t>Directeur/trice de mémoire</w:t>
      </w:r>
      <w:r>
        <w:rPr>
          <w:lang w:val="fr-FR"/>
        </w:rPr>
        <w:t xml:space="preserve"> (</w:t>
      </w:r>
      <w:r w:rsidRPr="00C25352">
        <w:rPr>
          <w:b/>
          <w:lang w:val="fr-FR"/>
        </w:rPr>
        <w:t>M 2</w:t>
      </w:r>
      <w:r>
        <w:rPr>
          <w:lang w:val="fr-FR"/>
        </w:rPr>
        <w:t>)</w:t>
      </w:r>
      <w:r w:rsidR="005F43BD">
        <w:rPr>
          <w:lang w:val="fr-FR"/>
        </w:rPr>
        <w:t xml:space="preserve"> </w:t>
      </w:r>
      <w:r w:rsidRPr="005F43BD">
        <w:rPr>
          <w:b/>
          <w:bCs/>
          <w:lang w:val="fr-FR"/>
        </w:rPr>
        <w:t>:</w:t>
      </w:r>
    </w:p>
    <w:p w14:paraId="6635A092" w14:textId="77777777" w:rsidR="003D56ED" w:rsidRDefault="003D56ED" w:rsidP="003D56ED">
      <w:pPr>
        <w:jc w:val="both"/>
        <w:outlineLvl w:val="0"/>
        <w:rPr>
          <w:b/>
          <w:lang w:val="fr-FR"/>
        </w:rPr>
      </w:pPr>
      <w:r w:rsidRPr="00823814">
        <w:rPr>
          <w:b/>
          <w:lang w:val="fr-FR"/>
        </w:rPr>
        <w:t>Indiquez la première année d’inscription en Master 1</w:t>
      </w:r>
      <w:r w:rsidR="00A81625">
        <w:rPr>
          <w:b/>
          <w:lang w:val="fr-FR"/>
        </w:rPr>
        <w:t xml:space="preserve"> : </w:t>
      </w:r>
    </w:p>
    <w:p w14:paraId="325DFC99" w14:textId="77777777" w:rsidR="003D56ED" w:rsidRPr="00823814" w:rsidRDefault="003D56ED" w:rsidP="003D56ED">
      <w:pPr>
        <w:jc w:val="both"/>
        <w:outlineLvl w:val="0"/>
        <w:rPr>
          <w:b/>
          <w:lang w:val="fr-FR"/>
        </w:rPr>
      </w:pPr>
      <w:r w:rsidRPr="00823814">
        <w:rPr>
          <w:b/>
          <w:lang w:val="fr-FR"/>
        </w:rPr>
        <w:t>Indiquez la première</w:t>
      </w:r>
      <w:r>
        <w:rPr>
          <w:b/>
          <w:lang w:val="fr-FR"/>
        </w:rPr>
        <w:t xml:space="preserve"> année d’inscription en Master 2</w:t>
      </w:r>
      <w:r w:rsidR="00A81625">
        <w:rPr>
          <w:b/>
          <w:lang w:val="fr-FR"/>
        </w:rPr>
        <w:t xml:space="preserve"> : </w:t>
      </w:r>
    </w:p>
    <w:p w14:paraId="5AB04136" w14:textId="77777777" w:rsidR="003D56ED" w:rsidRDefault="003D56ED" w:rsidP="003D56ED">
      <w:pPr>
        <w:spacing w:line="360" w:lineRule="auto"/>
        <w:jc w:val="both"/>
        <w:rPr>
          <w:sz w:val="16"/>
          <w:lang w:val="fr-FR"/>
        </w:rPr>
      </w:pPr>
    </w:p>
    <w:tbl>
      <w:tblPr>
        <w:tblW w:w="106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3"/>
        <w:gridCol w:w="4945"/>
        <w:gridCol w:w="2843"/>
      </w:tblGrid>
      <w:tr w:rsidR="003D56ED" w14:paraId="14AC6F35" w14:textId="77777777" w:rsidTr="00343DA9">
        <w:trPr>
          <w:trHeight w:val="56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C2A755" w14:textId="7B9CE6EE" w:rsidR="003D56ED" w:rsidRDefault="005F43BD" w:rsidP="005F43BD">
            <w:pPr>
              <w:spacing w:line="360" w:lineRule="auto"/>
              <w:jc w:val="center"/>
              <w:rPr>
                <w:lang w:val="fr-FR"/>
              </w:rPr>
            </w:pPr>
            <w:r w:rsidRPr="00AA0962">
              <w:rPr>
                <w:b/>
                <w:color w:val="00B050"/>
                <w:lang w:val="fr-FR"/>
              </w:rPr>
              <w:t>SEMESTRE 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9A453D" w14:textId="77777777" w:rsidR="003D56ED" w:rsidRPr="00C6430E" w:rsidRDefault="003D56ED" w:rsidP="00343DA9">
            <w:pPr>
              <w:spacing w:line="360" w:lineRule="auto"/>
              <w:jc w:val="center"/>
              <w:rPr>
                <w:b/>
                <w:lang w:val="fr-FR"/>
              </w:rPr>
            </w:pPr>
            <w:r w:rsidRPr="00C6430E">
              <w:rPr>
                <w:b/>
                <w:lang w:val="fr-FR"/>
              </w:rPr>
              <w:t>Intitulé des cours – M2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D5F1B71" w14:textId="77777777" w:rsidR="003D56ED" w:rsidRPr="00F51C43" w:rsidRDefault="003D56ED" w:rsidP="00343DA9">
            <w:pPr>
              <w:spacing w:line="360" w:lineRule="auto"/>
              <w:jc w:val="center"/>
              <w:rPr>
                <w:b/>
                <w:lang w:val="fr-FR"/>
              </w:rPr>
            </w:pPr>
            <w:r w:rsidRPr="00F51C43">
              <w:rPr>
                <w:b/>
                <w:lang w:val="fr-FR"/>
              </w:rPr>
              <w:t>Nom enseignant.e</w:t>
            </w:r>
          </w:p>
        </w:tc>
      </w:tr>
      <w:tr w:rsidR="003D56ED" w14:paraId="1F57A2E9" w14:textId="77777777" w:rsidTr="00343DA9">
        <w:trPr>
          <w:trHeight w:val="56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18E2" w14:textId="5B0C0019" w:rsidR="003D56ED" w:rsidRPr="005F43BD" w:rsidRDefault="003D56ED" w:rsidP="005F43B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>
              <w:rPr>
                <w:lang w:val="fr-FR"/>
              </w:rPr>
              <w:t>Cours 1</w:t>
            </w:r>
            <w:r w:rsidR="005F43BD">
              <w:rPr>
                <w:lang w:val="fr-FR"/>
              </w:rPr>
              <w:br/>
            </w:r>
            <w:r w:rsidRPr="005F43B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FR" w:eastAsia="fr-FR"/>
              </w:rPr>
              <w:t>Philosophies contemporaines</w:t>
            </w:r>
          </w:p>
          <w:p w14:paraId="748789A3" w14:textId="77777777" w:rsidR="003D56ED" w:rsidRPr="005F43BD" w:rsidRDefault="003D56ED" w:rsidP="005F43BD">
            <w:pPr>
              <w:jc w:val="center"/>
              <w:rPr>
                <w:rFonts w:ascii="Arial" w:hAnsi="Arial" w:cs="Arial"/>
                <w:b/>
                <w:color w:val="0070C0"/>
                <w:lang w:val="fr-FR"/>
              </w:rPr>
            </w:pPr>
            <w:r w:rsidRPr="005F43BD">
              <w:rPr>
                <w:rFonts w:ascii="Arial" w:hAnsi="Arial" w:cs="Arial"/>
                <w:b/>
                <w:color w:val="0070C0"/>
                <w:lang w:val="fr-FR"/>
              </w:rPr>
              <w:t>DAG3EM02</w:t>
            </w:r>
          </w:p>
          <w:p w14:paraId="0EB835DE" w14:textId="77777777" w:rsidR="005A596E" w:rsidRPr="00E143AC" w:rsidRDefault="005A596E" w:rsidP="00094F88">
            <w:pPr>
              <w:ind w:left="350"/>
              <w:jc w:val="center"/>
              <w:rPr>
                <w:b/>
                <w:color w:val="00B0F0"/>
                <w:lang w:val="fr-FR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3EAB" w14:textId="77777777" w:rsidR="003D56ED" w:rsidRDefault="003D56ED" w:rsidP="00094F88">
            <w:pPr>
              <w:spacing w:line="360" w:lineRule="auto"/>
              <w:ind w:left="350"/>
              <w:jc w:val="both"/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2C08BA" w14:textId="77777777" w:rsidR="003D56ED" w:rsidRDefault="003D56ED" w:rsidP="00094F88">
            <w:pPr>
              <w:spacing w:line="360" w:lineRule="auto"/>
              <w:ind w:left="350"/>
              <w:jc w:val="both"/>
              <w:rPr>
                <w:lang w:val="fr-FR"/>
              </w:rPr>
            </w:pPr>
          </w:p>
        </w:tc>
      </w:tr>
      <w:tr w:rsidR="003D56ED" w14:paraId="31EA5963" w14:textId="77777777" w:rsidTr="00343DA9">
        <w:trPr>
          <w:trHeight w:val="56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883C" w14:textId="77777777" w:rsidR="003D56ED" w:rsidRDefault="003D56ED" w:rsidP="005F43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Cours 2</w:t>
            </w:r>
          </w:p>
          <w:p w14:paraId="3BA41321" w14:textId="77777777" w:rsidR="003D56ED" w:rsidRPr="005F43BD" w:rsidRDefault="003D56ED" w:rsidP="005F43B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 w:rsidRPr="005F43B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Lectures écritures</w:t>
            </w:r>
            <w:r w:rsidRPr="005F43BD">
              <w:rPr>
                <w:rFonts w:ascii="Arial" w:hAnsi="Arial" w:cs="Arial"/>
                <w:lang w:val="fr-FR"/>
              </w:rPr>
              <w:t xml:space="preserve"> </w:t>
            </w:r>
            <w:r w:rsidRPr="005F43BD">
              <w:rPr>
                <w:rFonts w:ascii="Arial" w:eastAsia="Times New Roman" w:hAnsi="Arial" w:cs="Arial"/>
                <w:b/>
                <w:color w:val="0070C0"/>
                <w:lang w:val="fr-FR" w:eastAsia="fr-FR"/>
              </w:rPr>
              <w:t>DAG3EM01</w:t>
            </w:r>
          </w:p>
          <w:p w14:paraId="207EAEB6" w14:textId="77777777" w:rsidR="003D56ED" w:rsidRDefault="003D56ED" w:rsidP="00094F88">
            <w:pPr>
              <w:ind w:left="350"/>
              <w:jc w:val="center"/>
              <w:rPr>
                <w:lang w:val="fr-FR"/>
              </w:rPr>
            </w:pPr>
          </w:p>
          <w:p w14:paraId="37013570" w14:textId="77777777" w:rsidR="005A596E" w:rsidRPr="005838B7" w:rsidRDefault="005A596E" w:rsidP="00094F88">
            <w:pPr>
              <w:ind w:left="350"/>
              <w:jc w:val="center"/>
              <w:rPr>
                <w:lang w:val="fr-FR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E1CE" w14:textId="77777777" w:rsidR="003D56ED" w:rsidRDefault="003D56ED" w:rsidP="00094F88">
            <w:pPr>
              <w:spacing w:line="360" w:lineRule="auto"/>
              <w:ind w:left="350"/>
              <w:jc w:val="both"/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C266B0" w14:textId="77777777" w:rsidR="003D56ED" w:rsidRDefault="003D56ED" w:rsidP="00094F88">
            <w:pPr>
              <w:spacing w:line="360" w:lineRule="auto"/>
              <w:ind w:left="350"/>
              <w:jc w:val="both"/>
              <w:rPr>
                <w:lang w:val="fr-FR"/>
              </w:rPr>
            </w:pPr>
          </w:p>
        </w:tc>
      </w:tr>
      <w:tr w:rsidR="003D56ED" w14:paraId="5E5BB71E" w14:textId="77777777" w:rsidTr="00343DA9">
        <w:trPr>
          <w:trHeight w:val="145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F0BA" w14:textId="77777777" w:rsidR="003D56ED" w:rsidRDefault="003D56ED" w:rsidP="005F43B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Cours 3</w:t>
            </w:r>
          </w:p>
          <w:p w14:paraId="28E6C72B" w14:textId="7ECCFBFA" w:rsidR="003D56ED" w:rsidRPr="005F43BD" w:rsidRDefault="003D56ED" w:rsidP="005F43B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</w:pPr>
            <w:r w:rsidRPr="005F43B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Les inventions</w:t>
            </w:r>
            <w:r w:rsidR="005F43BD" w:rsidRPr="005F43B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 xml:space="preserve"> </w:t>
            </w:r>
            <w:r w:rsidRPr="005F43B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 xml:space="preserve">politiques </w:t>
            </w:r>
            <w:proofErr w:type="gramStart"/>
            <w:r w:rsidRPr="005F43BD">
              <w:rPr>
                <w:rFonts w:ascii="Arial" w:hAnsi="Arial" w:cs="Arial"/>
                <w:b/>
                <w:color w:val="FF0000"/>
                <w:sz w:val="20"/>
                <w:szCs w:val="20"/>
                <w:lang w:val="fr-FR"/>
              </w:rPr>
              <w:t>du contemporains</w:t>
            </w:r>
            <w:proofErr w:type="gramEnd"/>
          </w:p>
          <w:p w14:paraId="44184D48" w14:textId="18EBAFFE" w:rsidR="005A596E" w:rsidRPr="005F43BD" w:rsidRDefault="003D56ED" w:rsidP="005F43BD">
            <w:pPr>
              <w:jc w:val="center"/>
              <w:rPr>
                <w:rFonts w:eastAsia="Times New Roman" w:cs="Calibri"/>
                <w:b/>
                <w:color w:val="0070C0"/>
                <w:lang w:val="fr-FR" w:eastAsia="fr-FR"/>
              </w:rPr>
            </w:pPr>
            <w:r w:rsidRPr="005F43BD">
              <w:rPr>
                <w:rFonts w:ascii="Arial" w:eastAsia="Times New Roman" w:hAnsi="Arial" w:cs="Arial"/>
                <w:b/>
                <w:color w:val="0070C0"/>
                <w:lang w:val="fr-FR" w:eastAsia="fr-FR"/>
              </w:rPr>
              <w:t>DAG3</w:t>
            </w:r>
            <w:r w:rsidR="00E143AC" w:rsidRPr="005F43BD">
              <w:rPr>
                <w:rFonts w:ascii="Arial" w:eastAsia="Times New Roman" w:hAnsi="Arial" w:cs="Arial"/>
                <w:b/>
                <w:color w:val="0070C0"/>
                <w:lang w:val="fr-FR" w:eastAsia="fr-FR"/>
              </w:rPr>
              <w:t>EM0</w:t>
            </w:r>
            <w:r w:rsidRPr="005F43BD">
              <w:rPr>
                <w:rFonts w:ascii="Arial" w:eastAsia="Times New Roman" w:hAnsi="Arial" w:cs="Arial"/>
                <w:b/>
                <w:color w:val="0070C0"/>
                <w:lang w:val="fr-FR" w:eastAsia="fr-FR"/>
              </w:rPr>
              <w:t>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9A5FC" w14:textId="77777777" w:rsidR="003D56ED" w:rsidRDefault="003D56ED" w:rsidP="00094F88">
            <w:pPr>
              <w:spacing w:line="360" w:lineRule="auto"/>
              <w:ind w:left="350"/>
              <w:jc w:val="both"/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41A4CA" w14:textId="77777777" w:rsidR="003D56ED" w:rsidRDefault="003D56ED" w:rsidP="00094F88">
            <w:pPr>
              <w:spacing w:line="360" w:lineRule="auto"/>
              <w:ind w:left="350"/>
              <w:jc w:val="both"/>
              <w:rPr>
                <w:lang w:val="fr-FR"/>
              </w:rPr>
            </w:pPr>
          </w:p>
        </w:tc>
      </w:tr>
      <w:tr w:rsidR="003D56ED" w14:paraId="67146F9A" w14:textId="77777777" w:rsidTr="00343DA9">
        <w:trPr>
          <w:trHeight w:val="56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DCA6" w14:textId="24CB54A7" w:rsidR="003D56ED" w:rsidRDefault="003D56ED" w:rsidP="005F43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lang w:val="fr-FR"/>
              </w:rPr>
              <w:t>Cours 4</w:t>
            </w:r>
          </w:p>
          <w:p w14:paraId="59F9DBF1" w14:textId="77777777" w:rsidR="003D56ED" w:rsidRPr="005F43BD" w:rsidRDefault="005F6031" w:rsidP="005F43B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FR" w:eastAsia="fr-FR"/>
              </w:rPr>
            </w:pPr>
            <w:r w:rsidRPr="005F43B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FR" w:eastAsia="fr-FR"/>
              </w:rPr>
              <w:t>Anthropologie</w:t>
            </w:r>
            <w:r w:rsidR="003D56ED" w:rsidRPr="005F43B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FR" w:eastAsia="fr-FR"/>
              </w:rPr>
              <w:t>, sociétés et politique</w:t>
            </w:r>
          </w:p>
          <w:p w14:paraId="61778E55" w14:textId="77777777" w:rsidR="00E143AC" w:rsidRPr="005F43BD" w:rsidRDefault="00E143AC" w:rsidP="005F43BD">
            <w:pPr>
              <w:jc w:val="center"/>
              <w:rPr>
                <w:rFonts w:ascii="Arial" w:hAnsi="Arial" w:cs="Arial"/>
                <w:b/>
                <w:color w:val="0070C0"/>
                <w:lang w:val="fr-FR"/>
              </w:rPr>
            </w:pPr>
            <w:r w:rsidRPr="005F43BD">
              <w:rPr>
                <w:rFonts w:ascii="Arial" w:hAnsi="Arial" w:cs="Arial"/>
                <w:b/>
                <w:color w:val="0070C0"/>
                <w:lang w:val="fr-FR"/>
              </w:rPr>
              <w:t>DAG3EM05</w:t>
            </w:r>
          </w:p>
          <w:p w14:paraId="429C2E4B" w14:textId="77777777" w:rsidR="005A596E" w:rsidRPr="007B6D3B" w:rsidRDefault="005A596E" w:rsidP="00094F88">
            <w:pPr>
              <w:ind w:left="350"/>
              <w:jc w:val="center"/>
              <w:rPr>
                <w:b/>
                <w:color w:val="FF0000"/>
                <w:lang w:val="fr-FR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BDCC" w14:textId="77777777" w:rsidR="003D56ED" w:rsidRDefault="003D56ED" w:rsidP="00094F88">
            <w:pPr>
              <w:spacing w:line="360" w:lineRule="auto"/>
              <w:ind w:left="350"/>
              <w:jc w:val="both"/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86310B" w14:textId="77777777" w:rsidR="003D56ED" w:rsidRDefault="003D56ED" w:rsidP="00094F88">
            <w:pPr>
              <w:spacing w:line="360" w:lineRule="auto"/>
              <w:ind w:left="350"/>
              <w:jc w:val="both"/>
              <w:rPr>
                <w:lang w:val="fr-FR"/>
              </w:rPr>
            </w:pPr>
          </w:p>
        </w:tc>
      </w:tr>
      <w:tr w:rsidR="003D56ED" w14:paraId="0F63CED4" w14:textId="77777777" w:rsidTr="00343DA9">
        <w:trPr>
          <w:trHeight w:val="56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A437C" w14:textId="77777777" w:rsidR="003D56ED" w:rsidRPr="005838B7" w:rsidRDefault="003D56ED" w:rsidP="005F43BD">
            <w:pPr>
              <w:ind w:left="350"/>
              <w:jc w:val="center"/>
              <w:rPr>
                <w:b/>
                <w:lang w:val="fr-FR"/>
              </w:rPr>
            </w:pPr>
            <w:r w:rsidRPr="005A596E">
              <w:rPr>
                <w:b/>
                <w:color w:val="00B050"/>
                <w:lang w:val="fr-FR"/>
              </w:rPr>
              <w:t>SEMESTRE 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BAC0A" w14:textId="77777777" w:rsidR="003D56ED" w:rsidRDefault="003D56ED" w:rsidP="005F43BD">
            <w:pPr>
              <w:spacing w:line="360" w:lineRule="auto"/>
              <w:ind w:left="350"/>
              <w:jc w:val="center"/>
              <w:rPr>
                <w:lang w:val="fr-FR"/>
              </w:rPr>
            </w:pPr>
            <w:r w:rsidRPr="00C6430E">
              <w:rPr>
                <w:b/>
                <w:lang w:val="fr-FR"/>
              </w:rPr>
              <w:t>Intitulé des cours – M2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93B3C0" w14:textId="77777777" w:rsidR="003D56ED" w:rsidRDefault="003D56ED" w:rsidP="00094F88">
            <w:pPr>
              <w:spacing w:line="360" w:lineRule="auto"/>
              <w:ind w:left="350"/>
              <w:jc w:val="both"/>
              <w:rPr>
                <w:lang w:val="fr-FR"/>
              </w:rPr>
            </w:pPr>
          </w:p>
        </w:tc>
      </w:tr>
      <w:tr w:rsidR="003D56ED" w14:paraId="46AD28C1" w14:textId="77777777" w:rsidTr="00343DA9">
        <w:trPr>
          <w:trHeight w:val="56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5B15" w14:textId="277B590B" w:rsidR="003D56ED" w:rsidRDefault="003D56ED" w:rsidP="005F43B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  <w:r>
              <w:rPr>
                <w:lang w:val="fr-FR"/>
              </w:rPr>
              <w:t>Cours 5</w:t>
            </w:r>
          </w:p>
          <w:p w14:paraId="0C6CF3B9" w14:textId="77777777" w:rsidR="003D56ED" w:rsidRPr="005F43BD" w:rsidRDefault="003D56ED" w:rsidP="005F43B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fr-FR" w:eastAsia="fr-FR"/>
              </w:rPr>
            </w:pPr>
            <w:r w:rsidRPr="005F43B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fr-FR" w:eastAsia="fr-FR"/>
              </w:rPr>
              <w:t>Règles, normes, institutions</w:t>
            </w:r>
          </w:p>
          <w:p w14:paraId="4ACEB170" w14:textId="77777777" w:rsidR="003D56ED" w:rsidRPr="005F43BD" w:rsidRDefault="00E143AC" w:rsidP="005F43BD">
            <w:pPr>
              <w:jc w:val="center"/>
              <w:rPr>
                <w:rFonts w:ascii="Arial" w:hAnsi="Arial" w:cs="Arial"/>
                <w:b/>
                <w:color w:val="0070C0"/>
                <w:lang w:val="fr-FR"/>
              </w:rPr>
            </w:pPr>
            <w:r w:rsidRPr="005F43BD">
              <w:rPr>
                <w:rFonts w:ascii="Arial" w:hAnsi="Arial" w:cs="Arial"/>
                <w:b/>
                <w:color w:val="0070C0"/>
                <w:lang w:val="fr-FR"/>
              </w:rPr>
              <w:t>DAG4EM04</w:t>
            </w:r>
          </w:p>
          <w:p w14:paraId="7679ED1E" w14:textId="77777777" w:rsidR="005A596E" w:rsidRPr="00E143AC" w:rsidRDefault="005A596E" w:rsidP="00094F88">
            <w:pPr>
              <w:ind w:left="350"/>
              <w:jc w:val="center"/>
              <w:rPr>
                <w:b/>
                <w:color w:val="00B0F0"/>
                <w:lang w:val="fr-FR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87D7" w14:textId="77777777" w:rsidR="003D56ED" w:rsidRDefault="003D56ED" w:rsidP="00094F88">
            <w:pPr>
              <w:spacing w:line="360" w:lineRule="auto"/>
              <w:ind w:left="350"/>
              <w:jc w:val="both"/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38A2B54" w14:textId="77777777" w:rsidR="003D56ED" w:rsidRDefault="003D56ED" w:rsidP="00094F88">
            <w:pPr>
              <w:spacing w:line="360" w:lineRule="auto"/>
              <w:ind w:left="350"/>
              <w:jc w:val="both"/>
              <w:rPr>
                <w:lang w:val="fr-FR"/>
              </w:rPr>
            </w:pPr>
          </w:p>
        </w:tc>
      </w:tr>
      <w:tr w:rsidR="003D56ED" w14:paraId="342181CE" w14:textId="77777777" w:rsidTr="00343DA9">
        <w:trPr>
          <w:trHeight w:val="56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5BE3" w14:textId="0DD327AD" w:rsidR="003D56ED" w:rsidRDefault="003D56ED" w:rsidP="005F43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lang w:val="fr-FR"/>
              </w:rPr>
              <w:t>Cours 6</w:t>
            </w:r>
          </w:p>
          <w:p w14:paraId="5B2F0342" w14:textId="77777777" w:rsidR="003D56ED" w:rsidRPr="005F43BD" w:rsidRDefault="003D56ED" w:rsidP="005F43B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FR" w:eastAsia="fr-FR"/>
              </w:rPr>
            </w:pPr>
            <w:r w:rsidRPr="005F43B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FR" w:eastAsia="fr-FR"/>
              </w:rPr>
              <w:t>Logique de l’émancipation</w:t>
            </w:r>
          </w:p>
          <w:p w14:paraId="359CD51E" w14:textId="30BBB494" w:rsidR="003D56ED" w:rsidRDefault="003D56ED" w:rsidP="005F43BD">
            <w:pPr>
              <w:jc w:val="center"/>
              <w:rPr>
                <w:rFonts w:ascii="Arial" w:hAnsi="Arial" w:cs="Arial"/>
                <w:b/>
                <w:color w:val="0070C0"/>
                <w:lang w:val="fr-FR"/>
              </w:rPr>
            </w:pPr>
            <w:r w:rsidRPr="005F43BD">
              <w:rPr>
                <w:rFonts w:ascii="Arial" w:hAnsi="Arial" w:cs="Arial"/>
                <w:b/>
                <w:color w:val="0070C0"/>
                <w:lang w:val="fr-FR"/>
              </w:rPr>
              <w:t>DAG4EM0</w:t>
            </w:r>
            <w:r w:rsidR="00E143AC" w:rsidRPr="005F43BD">
              <w:rPr>
                <w:rFonts w:ascii="Arial" w:hAnsi="Arial" w:cs="Arial"/>
                <w:b/>
                <w:color w:val="0070C0"/>
                <w:lang w:val="fr-FR"/>
              </w:rPr>
              <w:t>3</w:t>
            </w:r>
          </w:p>
          <w:p w14:paraId="2C0B56B4" w14:textId="77777777" w:rsidR="004F6489" w:rsidRPr="005F43BD" w:rsidRDefault="004F6489" w:rsidP="005F43BD">
            <w:pPr>
              <w:jc w:val="center"/>
              <w:rPr>
                <w:rFonts w:ascii="Arial" w:hAnsi="Arial" w:cs="Arial"/>
                <w:b/>
                <w:color w:val="0070C0"/>
                <w:lang w:val="fr-FR"/>
              </w:rPr>
            </w:pPr>
          </w:p>
          <w:p w14:paraId="5CA8A714" w14:textId="77777777" w:rsidR="005A596E" w:rsidRPr="00F8161B" w:rsidRDefault="005A596E" w:rsidP="00E143AC">
            <w:pPr>
              <w:ind w:left="350"/>
              <w:jc w:val="center"/>
              <w:rPr>
                <w:b/>
                <w:color w:val="00B0F0"/>
                <w:lang w:val="fr-FR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9989" w14:textId="77777777" w:rsidR="003D56ED" w:rsidRDefault="003D56ED" w:rsidP="00094F88">
            <w:pPr>
              <w:spacing w:line="360" w:lineRule="auto"/>
              <w:ind w:left="350"/>
              <w:jc w:val="both"/>
              <w:rPr>
                <w:lang w:val="fr-F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F4EC7F" w14:textId="77777777" w:rsidR="003D56ED" w:rsidRDefault="003D56ED" w:rsidP="00094F88">
            <w:pPr>
              <w:spacing w:line="360" w:lineRule="auto"/>
              <w:ind w:left="350"/>
              <w:jc w:val="both"/>
              <w:rPr>
                <w:lang w:val="fr-FR"/>
              </w:rPr>
            </w:pPr>
          </w:p>
        </w:tc>
      </w:tr>
    </w:tbl>
    <w:p w14:paraId="047D821F" w14:textId="77777777" w:rsidR="003D56ED" w:rsidRDefault="003D56ED" w:rsidP="003D56ED">
      <w:pPr>
        <w:spacing w:line="360" w:lineRule="auto"/>
        <w:jc w:val="both"/>
        <w:rPr>
          <w:lang w:val="fr-FR"/>
        </w:rPr>
      </w:pPr>
    </w:p>
    <w:p w14:paraId="5DF5A146" w14:textId="77777777" w:rsidR="003D56ED" w:rsidRDefault="003D56ED" w:rsidP="003D56ED"/>
    <w:p w14:paraId="3338D53E" w14:textId="77777777" w:rsidR="00877723" w:rsidRDefault="00877723"/>
    <w:sectPr w:rsidR="00877723" w:rsidSect="0032465A">
      <w:pgSz w:w="11900" w:h="16840"/>
      <w:pgMar w:top="360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909C6"/>
    <w:multiLevelType w:val="multilevel"/>
    <w:tmpl w:val="4C8885F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ED"/>
    <w:rsid w:val="00275EDF"/>
    <w:rsid w:val="00343DA9"/>
    <w:rsid w:val="003D56ED"/>
    <w:rsid w:val="004F6489"/>
    <w:rsid w:val="005A596E"/>
    <w:rsid w:val="005A7338"/>
    <w:rsid w:val="005F43BD"/>
    <w:rsid w:val="005F6031"/>
    <w:rsid w:val="00877723"/>
    <w:rsid w:val="009857A4"/>
    <w:rsid w:val="00A508B2"/>
    <w:rsid w:val="00A81625"/>
    <w:rsid w:val="00E1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88A1"/>
  <w15:chartTrackingRefBased/>
  <w15:docId w15:val="{7A52C362-4DF4-4AB1-8D48-033EACA5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E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foelenco">
    <w:name w:val="Paragrafo elenco"/>
    <w:basedOn w:val="Normal"/>
    <w:rsid w:val="003D56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masterphilo</dc:creator>
  <cp:keywords/>
  <dc:description/>
  <cp:lastModifiedBy>Microsoft Office User</cp:lastModifiedBy>
  <cp:revision>8</cp:revision>
  <dcterms:created xsi:type="dcterms:W3CDTF">2021-10-12T15:12:00Z</dcterms:created>
  <dcterms:modified xsi:type="dcterms:W3CDTF">2021-10-28T13:27:00Z</dcterms:modified>
</cp:coreProperties>
</file>